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1" w:rsidRPr="00B10B35" w:rsidRDefault="00B10B35">
      <w:pPr>
        <w:rPr>
          <w:sz w:val="28"/>
          <w:szCs w:val="28"/>
          <w:lang w:val="en-AU"/>
        </w:rPr>
      </w:pPr>
      <w:bookmarkStart w:id="0" w:name="_GoBack"/>
      <w:bookmarkEnd w:id="0"/>
      <w:r w:rsidRPr="00B10B35">
        <w:rPr>
          <w:sz w:val="28"/>
          <w:szCs w:val="28"/>
          <w:lang w:val="en-AU"/>
        </w:rPr>
        <w:t>LAW AND JUSTICE FOUNDATION RESEARCH GRADES</w:t>
      </w:r>
      <w:r>
        <w:rPr>
          <w:sz w:val="28"/>
          <w:szCs w:val="28"/>
          <w:lang w:val="en-AU"/>
        </w:rPr>
        <w:t xml:space="preserve"> – CORE COMPETENCIES</w:t>
      </w:r>
    </w:p>
    <w:p w:rsidR="00B10B35" w:rsidRPr="00A336E6" w:rsidRDefault="00B10B35" w:rsidP="00770B08">
      <w:pPr>
        <w:pStyle w:val="ListParagraph"/>
        <w:numPr>
          <w:ilvl w:val="0"/>
          <w:numId w:val="7"/>
        </w:numPr>
        <w:rPr>
          <w:lang w:val="en-AU"/>
        </w:rPr>
      </w:pPr>
      <w:r w:rsidRPr="00A336E6">
        <w:rPr>
          <w:lang w:val="en-AU"/>
        </w:rPr>
        <w:t>To</w:t>
      </w:r>
      <w:r w:rsidR="005407B3">
        <w:rPr>
          <w:lang w:val="en-AU"/>
        </w:rPr>
        <w:t xml:space="preserve"> be used as a to</w:t>
      </w:r>
      <w:r w:rsidR="008A0409" w:rsidRPr="00A336E6">
        <w:rPr>
          <w:lang w:val="en-AU"/>
        </w:rPr>
        <w:t>ol for:</w:t>
      </w:r>
    </w:p>
    <w:p w:rsidR="008A0409" w:rsidRPr="00A336E6" w:rsidRDefault="00EA6051" w:rsidP="008A0409">
      <w:pPr>
        <w:pStyle w:val="ListParagraph"/>
        <w:numPr>
          <w:ilvl w:val="1"/>
          <w:numId w:val="3"/>
        </w:numPr>
        <w:spacing w:after="0"/>
        <w:rPr>
          <w:lang w:val="en-AU"/>
        </w:rPr>
      </w:pPr>
      <w:r w:rsidRPr="00A336E6">
        <w:rPr>
          <w:lang w:val="en-AU"/>
        </w:rPr>
        <w:t>Assisting with r</w:t>
      </w:r>
      <w:r w:rsidR="00B10B35" w:rsidRPr="00A336E6">
        <w:rPr>
          <w:lang w:val="en-AU"/>
        </w:rPr>
        <w:t>ecruitment</w:t>
      </w:r>
      <w:r w:rsidR="008A0409" w:rsidRPr="00A336E6">
        <w:rPr>
          <w:lang w:val="en-AU"/>
        </w:rPr>
        <w:t xml:space="preserve">, staff development, </w:t>
      </w:r>
      <w:r w:rsidR="005407B3">
        <w:rPr>
          <w:lang w:val="en-AU"/>
        </w:rPr>
        <w:t xml:space="preserve">promotion, </w:t>
      </w:r>
      <w:r w:rsidR="008A0409" w:rsidRPr="00A336E6">
        <w:rPr>
          <w:lang w:val="en-AU"/>
        </w:rPr>
        <w:t>performance review and p</w:t>
      </w:r>
      <w:r w:rsidR="005407B3">
        <w:rPr>
          <w:lang w:val="en-AU"/>
        </w:rPr>
        <w:t>erformance management</w:t>
      </w:r>
      <w:r w:rsidRPr="00A336E6">
        <w:rPr>
          <w:lang w:val="en-AU"/>
        </w:rPr>
        <w:t>.</w:t>
      </w:r>
    </w:p>
    <w:p w:rsidR="00B10B35" w:rsidRPr="00A336E6" w:rsidRDefault="00770B08" w:rsidP="00770B08">
      <w:pPr>
        <w:pStyle w:val="ListParagraph"/>
        <w:numPr>
          <w:ilvl w:val="0"/>
          <w:numId w:val="7"/>
        </w:numPr>
        <w:rPr>
          <w:lang w:val="en-AU"/>
        </w:rPr>
      </w:pPr>
      <w:r w:rsidRPr="00A336E6">
        <w:rPr>
          <w:lang w:val="en-AU"/>
        </w:rPr>
        <w:t xml:space="preserve">One of a number of factors </w:t>
      </w:r>
      <w:r w:rsidR="005407B3">
        <w:rPr>
          <w:lang w:val="en-AU"/>
        </w:rPr>
        <w:t xml:space="preserve">to be considered in </w:t>
      </w:r>
      <w:r w:rsidRPr="00A336E6">
        <w:rPr>
          <w:lang w:val="en-AU"/>
        </w:rPr>
        <w:t>promotion/salary</w:t>
      </w:r>
      <w:r w:rsidR="005407B3">
        <w:rPr>
          <w:lang w:val="en-AU"/>
        </w:rPr>
        <w:t xml:space="preserve"> </w:t>
      </w:r>
      <w:r w:rsidR="00E45FC8">
        <w:rPr>
          <w:lang w:val="en-AU"/>
        </w:rPr>
        <w:t xml:space="preserve">and other </w:t>
      </w:r>
      <w:r w:rsidR="005407B3">
        <w:rPr>
          <w:lang w:val="en-AU"/>
        </w:rPr>
        <w:t>decisions</w:t>
      </w:r>
      <w:r w:rsidRPr="00A336E6">
        <w:rPr>
          <w:lang w:val="en-AU"/>
        </w:rPr>
        <w:t>:</w:t>
      </w:r>
    </w:p>
    <w:p w:rsidR="00770B08" w:rsidRPr="00A336E6" w:rsidRDefault="00770B08" w:rsidP="00770B08">
      <w:pPr>
        <w:pStyle w:val="ListParagraph"/>
        <w:numPr>
          <w:ilvl w:val="1"/>
          <w:numId w:val="7"/>
        </w:numPr>
        <w:rPr>
          <w:lang w:val="en-AU"/>
        </w:rPr>
      </w:pPr>
      <w:r w:rsidRPr="00A336E6">
        <w:rPr>
          <w:u w:val="single"/>
          <w:lang w:val="en-AU"/>
        </w:rPr>
        <w:t>Needs of LJF</w:t>
      </w:r>
      <w:r w:rsidRPr="00A336E6">
        <w:rPr>
          <w:lang w:val="en-AU"/>
        </w:rPr>
        <w:t xml:space="preserve"> (type of work, type and scale of projects, etc)</w:t>
      </w:r>
    </w:p>
    <w:p w:rsidR="00770B08" w:rsidRPr="00A336E6" w:rsidRDefault="00770B08" w:rsidP="00770B08">
      <w:pPr>
        <w:pStyle w:val="ListParagraph"/>
        <w:numPr>
          <w:ilvl w:val="1"/>
          <w:numId w:val="7"/>
        </w:numPr>
        <w:rPr>
          <w:lang w:val="en-AU"/>
        </w:rPr>
      </w:pPr>
      <w:r w:rsidRPr="00A336E6">
        <w:rPr>
          <w:u w:val="single"/>
          <w:lang w:val="en-AU"/>
        </w:rPr>
        <w:t>Financial situation of LJF</w:t>
      </w:r>
      <w:r w:rsidRPr="00A336E6">
        <w:rPr>
          <w:lang w:val="en-AU"/>
        </w:rPr>
        <w:t xml:space="preserve"> (what we can afford)</w:t>
      </w:r>
    </w:p>
    <w:p w:rsidR="00770B08" w:rsidRPr="00A336E6" w:rsidRDefault="00770B08" w:rsidP="00770B08">
      <w:pPr>
        <w:pStyle w:val="ListParagraph"/>
        <w:numPr>
          <w:ilvl w:val="1"/>
          <w:numId w:val="7"/>
        </w:numPr>
        <w:rPr>
          <w:lang w:val="en-AU"/>
        </w:rPr>
      </w:pPr>
      <w:r w:rsidRPr="00A336E6">
        <w:rPr>
          <w:u w:val="single"/>
          <w:lang w:val="en-AU"/>
        </w:rPr>
        <w:t>Overall balance within LJF</w:t>
      </w:r>
      <w:r w:rsidRPr="00A336E6">
        <w:rPr>
          <w:lang w:val="en-AU"/>
        </w:rPr>
        <w:t xml:space="preserve"> (</w:t>
      </w:r>
      <w:r w:rsidR="005407B3">
        <w:rPr>
          <w:lang w:val="en-AU"/>
        </w:rPr>
        <w:t xml:space="preserve">while only the research </w:t>
      </w:r>
      <w:r w:rsidRPr="00A336E6">
        <w:rPr>
          <w:lang w:val="en-AU"/>
        </w:rPr>
        <w:t>f</w:t>
      </w:r>
      <w:r w:rsidR="00EA6051" w:rsidRPr="00A336E6">
        <w:rPr>
          <w:lang w:val="en-AU"/>
        </w:rPr>
        <w:t>u</w:t>
      </w:r>
      <w:r w:rsidRPr="00A336E6">
        <w:rPr>
          <w:lang w:val="en-AU"/>
        </w:rPr>
        <w:t>n</w:t>
      </w:r>
      <w:r w:rsidR="00EA6051" w:rsidRPr="00A336E6">
        <w:rPr>
          <w:lang w:val="en-AU"/>
        </w:rPr>
        <w:t>ction</w:t>
      </w:r>
      <w:r w:rsidR="00797333" w:rsidRPr="00A336E6">
        <w:rPr>
          <w:lang w:val="en-AU"/>
        </w:rPr>
        <w:t>al</w:t>
      </w:r>
      <w:r w:rsidR="00EA6051" w:rsidRPr="00A336E6">
        <w:rPr>
          <w:lang w:val="en-AU"/>
        </w:rPr>
        <w:t xml:space="preserve"> group </w:t>
      </w:r>
      <w:r w:rsidRPr="00A336E6">
        <w:rPr>
          <w:lang w:val="en-AU"/>
        </w:rPr>
        <w:t xml:space="preserve">has career progression potential </w:t>
      </w:r>
      <w:r w:rsidR="005407B3">
        <w:rPr>
          <w:lang w:val="en-AU"/>
        </w:rPr>
        <w:t xml:space="preserve">within the Foundation, </w:t>
      </w:r>
      <w:r w:rsidRPr="00A336E6">
        <w:rPr>
          <w:lang w:val="en-AU"/>
        </w:rPr>
        <w:t xml:space="preserve">performance must be recognised and </w:t>
      </w:r>
      <w:r w:rsidR="00EA6051" w:rsidRPr="00A336E6">
        <w:rPr>
          <w:lang w:val="en-AU"/>
        </w:rPr>
        <w:t xml:space="preserve">salaries </w:t>
      </w:r>
      <w:r w:rsidRPr="00A336E6">
        <w:rPr>
          <w:lang w:val="en-AU"/>
        </w:rPr>
        <w:t xml:space="preserve">must be equitable across </w:t>
      </w:r>
      <w:r w:rsidR="005407B3">
        <w:rPr>
          <w:lang w:val="en-AU"/>
        </w:rPr>
        <w:t xml:space="preserve">the </w:t>
      </w:r>
      <w:r w:rsidRPr="00A336E6">
        <w:rPr>
          <w:lang w:val="en-AU"/>
        </w:rPr>
        <w:t xml:space="preserve">whole </w:t>
      </w:r>
      <w:r w:rsidR="005407B3">
        <w:rPr>
          <w:lang w:val="en-AU"/>
        </w:rPr>
        <w:t>organisation</w:t>
      </w:r>
      <w:r w:rsidRPr="00A336E6">
        <w:rPr>
          <w:lang w:val="en-AU"/>
        </w:rPr>
        <w:t>)</w:t>
      </w:r>
    </w:p>
    <w:p w:rsidR="00770B08" w:rsidRPr="00A336E6" w:rsidRDefault="00770B08" w:rsidP="00770B08">
      <w:pPr>
        <w:pStyle w:val="ListParagraph"/>
        <w:numPr>
          <w:ilvl w:val="1"/>
          <w:numId w:val="7"/>
        </w:numPr>
        <w:rPr>
          <w:u w:val="single"/>
          <w:lang w:val="en-AU"/>
        </w:rPr>
      </w:pPr>
      <w:r w:rsidRPr="00A336E6">
        <w:rPr>
          <w:u w:val="single"/>
          <w:lang w:val="en-AU"/>
        </w:rPr>
        <w:t xml:space="preserve">Individual </w:t>
      </w:r>
      <w:r w:rsidR="005407B3">
        <w:rPr>
          <w:u w:val="single"/>
          <w:lang w:val="en-AU"/>
        </w:rPr>
        <w:t xml:space="preserve">achievement of </w:t>
      </w:r>
      <w:r w:rsidR="00EA6051" w:rsidRPr="00A336E6">
        <w:rPr>
          <w:u w:val="single"/>
          <w:lang w:val="en-AU"/>
        </w:rPr>
        <w:t xml:space="preserve">competency </w:t>
      </w:r>
      <w:r w:rsidR="005407B3">
        <w:rPr>
          <w:u w:val="single"/>
          <w:lang w:val="en-AU"/>
        </w:rPr>
        <w:t>levels</w:t>
      </w:r>
    </w:p>
    <w:p w:rsidR="005407B3" w:rsidRDefault="005407B3" w:rsidP="00770B08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There are three </w:t>
      </w:r>
      <w:r w:rsidR="00770B08" w:rsidRPr="00A336E6">
        <w:rPr>
          <w:lang w:val="en-AU"/>
        </w:rPr>
        <w:t xml:space="preserve">broad levels: </w:t>
      </w:r>
    </w:p>
    <w:p w:rsidR="005407B3" w:rsidRDefault="00770B08" w:rsidP="005407B3">
      <w:pPr>
        <w:pStyle w:val="ListParagraph"/>
        <w:numPr>
          <w:ilvl w:val="1"/>
          <w:numId w:val="7"/>
        </w:numPr>
        <w:rPr>
          <w:lang w:val="en-AU"/>
        </w:rPr>
      </w:pPr>
      <w:r w:rsidRPr="00A336E6">
        <w:rPr>
          <w:lang w:val="en-AU"/>
        </w:rPr>
        <w:t>R</w:t>
      </w:r>
      <w:r w:rsidR="00562F4A" w:rsidRPr="00A336E6">
        <w:rPr>
          <w:lang w:val="en-AU"/>
        </w:rPr>
        <w:t xml:space="preserve">esearch Assistant, </w:t>
      </w:r>
      <w:r w:rsidR="005407B3">
        <w:rPr>
          <w:lang w:val="en-AU"/>
        </w:rPr>
        <w:t>Researcher</w:t>
      </w:r>
    </w:p>
    <w:p w:rsidR="005407B3" w:rsidRDefault="00770B08" w:rsidP="005407B3">
      <w:pPr>
        <w:pStyle w:val="ListParagraph"/>
        <w:numPr>
          <w:ilvl w:val="1"/>
          <w:numId w:val="7"/>
        </w:numPr>
        <w:rPr>
          <w:lang w:val="en-AU"/>
        </w:rPr>
      </w:pPr>
      <w:r w:rsidRPr="00A336E6">
        <w:rPr>
          <w:lang w:val="en-AU"/>
        </w:rPr>
        <w:t>S</w:t>
      </w:r>
      <w:r w:rsidR="00562F4A" w:rsidRPr="00A336E6">
        <w:rPr>
          <w:lang w:val="en-AU"/>
        </w:rPr>
        <w:t>enior</w:t>
      </w:r>
      <w:r w:rsidRPr="00A336E6">
        <w:rPr>
          <w:lang w:val="en-AU"/>
        </w:rPr>
        <w:t xml:space="preserve"> Res</w:t>
      </w:r>
      <w:r w:rsidR="00562F4A" w:rsidRPr="00A336E6">
        <w:rPr>
          <w:lang w:val="en-AU"/>
        </w:rPr>
        <w:t>earcher</w:t>
      </w:r>
      <w:r w:rsidRPr="00A336E6">
        <w:rPr>
          <w:lang w:val="en-AU"/>
        </w:rPr>
        <w:t xml:space="preserve"> </w:t>
      </w:r>
    </w:p>
    <w:p w:rsidR="00770B08" w:rsidRPr="00A336E6" w:rsidRDefault="00770B08" w:rsidP="005407B3">
      <w:pPr>
        <w:pStyle w:val="ListParagraph"/>
        <w:numPr>
          <w:ilvl w:val="1"/>
          <w:numId w:val="7"/>
        </w:numPr>
        <w:rPr>
          <w:lang w:val="en-AU"/>
        </w:rPr>
      </w:pPr>
      <w:r w:rsidRPr="00A336E6">
        <w:rPr>
          <w:lang w:val="en-AU"/>
        </w:rPr>
        <w:t>Principal R</w:t>
      </w:r>
      <w:r w:rsidR="00562F4A" w:rsidRPr="00A336E6">
        <w:rPr>
          <w:lang w:val="en-AU"/>
        </w:rPr>
        <w:t>esearcher/</w:t>
      </w:r>
      <w:r w:rsidRPr="00A336E6">
        <w:rPr>
          <w:lang w:val="en-AU"/>
        </w:rPr>
        <w:t>S</w:t>
      </w:r>
      <w:r w:rsidR="00562F4A" w:rsidRPr="00A336E6">
        <w:rPr>
          <w:lang w:val="en-AU"/>
        </w:rPr>
        <w:t xml:space="preserve">enior </w:t>
      </w:r>
      <w:r w:rsidRPr="00A336E6">
        <w:rPr>
          <w:lang w:val="en-AU"/>
        </w:rPr>
        <w:t>P</w:t>
      </w:r>
      <w:r w:rsidR="00562F4A" w:rsidRPr="00A336E6">
        <w:rPr>
          <w:lang w:val="en-AU"/>
        </w:rPr>
        <w:t xml:space="preserve">rincipal </w:t>
      </w:r>
      <w:r w:rsidRPr="00A336E6">
        <w:rPr>
          <w:lang w:val="en-AU"/>
        </w:rPr>
        <w:t>R</w:t>
      </w:r>
      <w:r w:rsidR="00562F4A" w:rsidRPr="00A336E6">
        <w:rPr>
          <w:lang w:val="en-AU"/>
        </w:rPr>
        <w:t>esearcher</w:t>
      </w:r>
      <w:r w:rsidR="00EA6051" w:rsidRPr="00A336E6">
        <w:rPr>
          <w:lang w:val="en-AU"/>
        </w:rPr>
        <w:t>.</w:t>
      </w:r>
    </w:p>
    <w:p w:rsidR="00EA6051" w:rsidRPr="00A336E6" w:rsidRDefault="005407B3" w:rsidP="005407B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The widest </w:t>
      </w:r>
      <w:r w:rsidR="00770B08" w:rsidRPr="00A336E6">
        <w:rPr>
          <w:lang w:val="en-AU"/>
        </w:rPr>
        <w:t xml:space="preserve">range </w:t>
      </w:r>
      <w:r>
        <w:rPr>
          <w:lang w:val="en-AU"/>
        </w:rPr>
        <w:t xml:space="preserve">is at the </w:t>
      </w:r>
      <w:r w:rsidR="00770B08" w:rsidRPr="00A336E6">
        <w:rPr>
          <w:lang w:val="en-AU"/>
        </w:rPr>
        <w:t>S</w:t>
      </w:r>
      <w:r w:rsidR="00562F4A" w:rsidRPr="00A336E6">
        <w:rPr>
          <w:lang w:val="en-AU"/>
        </w:rPr>
        <w:t xml:space="preserve">enior Researcher </w:t>
      </w:r>
      <w:r>
        <w:rPr>
          <w:lang w:val="en-AU"/>
        </w:rPr>
        <w:t xml:space="preserve">level. </w:t>
      </w:r>
      <w:r w:rsidR="00E45FC8">
        <w:rPr>
          <w:lang w:val="en-AU"/>
        </w:rPr>
        <w:t>Is likely to be the main working grade within the group.</w:t>
      </w:r>
    </w:p>
    <w:p w:rsidR="00770B08" w:rsidRPr="00A336E6" w:rsidRDefault="00EA6051" w:rsidP="00770B08">
      <w:pPr>
        <w:pStyle w:val="ListParagraph"/>
        <w:numPr>
          <w:ilvl w:val="0"/>
          <w:numId w:val="7"/>
        </w:numPr>
        <w:rPr>
          <w:lang w:val="en-AU"/>
        </w:rPr>
      </w:pPr>
      <w:r w:rsidRPr="00A336E6">
        <w:rPr>
          <w:lang w:val="en-AU"/>
        </w:rPr>
        <w:t>S</w:t>
      </w:r>
      <w:r w:rsidR="00562F4A" w:rsidRPr="00A336E6">
        <w:rPr>
          <w:lang w:val="en-AU"/>
        </w:rPr>
        <w:t>enior Principal Researcher</w:t>
      </w:r>
      <w:r w:rsidR="005407B3">
        <w:rPr>
          <w:lang w:val="en-AU"/>
        </w:rPr>
        <w:t xml:space="preserve">. This is a position appointed at the </w:t>
      </w:r>
      <w:r w:rsidR="00A336E6" w:rsidRPr="00A336E6">
        <w:rPr>
          <w:lang w:val="en-AU"/>
        </w:rPr>
        <w:t>Director’s</w:t>
      </w:r>
      <w:r w:rsidRPr="00A336E6">
        <w:rPr>
          <w:lang w:val="en-AU"/>
        </w:rPr>
        <w:t xml:space="preserve"> discretion</w:t>
      </w:r>
      <w:r w:rsidR="005407B3">
        <w:rPr>
          <w:lang w:val="en-AU"/>
        </w:rPr>
        <w:t xml:space="preserve">, to recognise </w:t>
      </w:r>
      <w:r w:rsidRPr="00A336E6">
        <w:rPr>
          <w:lang w:val="en-AU"/>
        </w:rPr>
        <w:t>a P</w:t>
      </w:r>
      <w:r w:rsidR="00562F4A" w:rsidRPr="00A336E6">
        <w:rPr>
          <w:lang w:val="en-AU"/>
        </w:rPr>
        <w:t xml:space="preserve">rincipal </w:t>
      </w:r>
      <w:r w:rsidRPr="00A336E6">
        <w:rPr>
          <w:lang w:val="en-AU"/>
        </w:rPr>
        <w:t>R</w:t>
      </w:r>
      <w:r w:rsidR="00562F4A" w:rsidRPr="00A336E6">
        <w:rPr>
          <w:lang w:val="en-AU"/>
        </w:rPr>
        <w:t>esearcher</w:t>
      </w:r>
      <w:r w:rsidRPr="00A336E6">
        <w:rPr>
          <w:lang w:val="en-AU"/>
        </w:rPr>
        <w:t xml:space="preserve"> of appropriate standing/performance/reputation</w:t>
      </w:r>
      <w:r w:rsidR="00E45FC8">
        <w:rPr>
          <w:lang w:val="en-AU"/>
        </w:rPr>
        <w:t>.</w:t>
      </w:r>
    </w:p>
    <w:p w:rsidR="00E84F28" w:rsidRPr="00A336E6" w:rsidRDefault="00E95B9C">
      <w:pPr>
        <w:rPr>
          <w:lang w:val="en-AU"/>
        </w:rPr>
      </w:pPr>
      <w:r w:rsidRPr="00A336E6">
        <w:rPr>
          <w:lang w:val="en-AU"/>
        </w:rPr>
        <w:t xml:space="preserve">The table </w:t>
      </w:r>
      <w:r w:rsidR="005407B3">
        <w:rPr>
          <w:lang w:val="en-AU"/>
        </w:rPr>
        <w:t xml:space="preserve">following </w:t>
      </w:r>
      <w:r w:rsidRPr="00A336E6">
        <w:rPr>
          <w:lang w:val="en-AU"/>
        </w:rPr>
        <w:t xml:space="preserve">outlines the expected level of performance for each research grade, </w:t>
      </w:r>
      <w:r w:rsidRPr="00A336E6">
        <w:rPr>
          <w:u w:val="single"/>
          <w:lang w:val="en-AU"/>
        </w:rPr>
        <w:t>additional</w:t>
      </w:r>
      <w:r w:rsidRPr="00A336E6">
        <w:rPr>
          <w:lang w:val="en-AU"/>
        </w:rPr>
        <w:t xml:space="preserve"> to the grade</w:t>
      </w:r>
      <w:r w:rsidR="003F6498" w:rsidRPr="00A336E6">
        <w:rPr>
          <w:lang w:val="en-AU"/>
        </w:rPr>
        <w:t>(s)</w:t>
      </w:r>
      <w:r w:rsidRPr="00A336E6">
        <w:rPr>
          <w:lang w:val="en-AU"/>
        </w:rPr>
        <w:t xml:space="preserve"> below.</w:t>
      </w:r>
    </w:p>
    <w:p w:rsidR="00844A50" w:rsidRDefault="00844A50">
      <w:pPr>
        <w:rPr>
          <w:lang w:val="en-AU"/>
        </w:rPr>
      </w:pPr>
      <w:r>
        <w:rPr>
          <w:lang w:val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120"/>
        <w:gridCol w:w="2376"/>
        <w:gridCol w:w="2428"/>
        <w:gridCol w:w="2429"/>
        <w:gridCol w:w="2429"/>
      </w:tblGrid>
      <w:tr w:rsidR="00507704" w:rsidRPr="007A3B8D" w:rsidTr="00B10B35">
        <w:tc>
          <w:tcPr>
            <w:tcW w:w="392" w:type="dxa"/>
          </w:tcPr>
          <w:p w:rsidR="00B10B35" w:rsidRPr="007A3B8D" w:rsidRDefault="00B10B35" w:rsidP="00B10B35">
            <w:pPr>
              <w:pStyle w:val="ListParagraph"/>
              <w:ind w:left="0"/>
              <w:rPr>
                <w:b/>
                <w:lang w:val="en-AU"/>
              </w:rPr>
            </w:pPr>
          </w:p>
        </w:tc>
        <w:tc>
          <w:tcPr>
            <w:tcW w:w="4120" w:type="dxa"/>
          </w:tcPr>
          <w:p w:rsidR="00B10B35" w:rsidRPr="007A3B8D" w:rsidRDefault="00B10B35" w:rsidP="00B10B35">
            <w:pPr>
              <w:pStyle w:val="ListParagraph"/>
              <w:ind w:left="0"/>
              <w:rPr>
                <w:b/>
                <w:lang w:val="en-AU"/>
              </w:rPr>
            </w:pPr>
            <w:r w:rsidRPr="007A3B8D">
              <w:rPr>
                <w:b/>
                <w:lang w:val="en-AU"/>
              </w:rPr>
              <w:t>Competency</w:t>
            </w:r>
          </w:p>
        </w:tc>
        <w:tc>
          <w:tcPr>
            <w:tcW w:w="2376" w:type="dxa"/>
          </w:tcPr>
          <w:p w:rsidR="00B10B35" w:rsidRPr="007A3B8D" w:rsidRDefault="00B10B35" w:rsidP="00B10B35">
            <w:pPr>
              <w:pStyle w:val="ListParagraph"/>
              <w:ind w:left="0"/>
              <w:rPr>
                <w:b/>
                <w:lang w:val="en-AU"/>
              </w:rPr>
            </w:pPr>
            <w:r w:rsidRPr="007A3B8D">
              <w:rPr>
                <w:b/>
                <w:lang w:val="en-AU"/>
              </w:rPr>
              <w:t>RESEARCH ASSISTANT</w:t>
            </w:r>
          </w:p>
        </w:tc>
        <w:tc>
          <w:tcPr>
            <w:tcW w:w="2428" w:type="dxa"/>
          </w:tcPr>
          <w:p w:rsidR="00B10B35" w:rsidRPr="007A3B8D" w:rsidRDefault="00B10B35" w:rsidP="00B10B35">
            <w:pPr>
              <w:pStyle w:val="ListParagraph"/>
              <w:ind w:left="0"/>
              <w:rPr>
                <w:b/>
                <w:lang w:val="en-AU"/>
              </w:rPr>
            </w:pPr>
            <w:r w:rsidRPr="007A3B8D">
              <w:rPr>
                <w:b/>
                <w:lang w:val="en-AU"/>
              </w:rPr>
              <w:t>RESEARCHER</w:t>
            </w:r>
          </w:p>
        </w:tc>
        <w:tc>
          <w:tcPr>
            <w:tcW w:w="2429" w:type="dxa"/>
          </w:tcPr>
          <w:p w:rsidR="00B10B35" w:rsidRPr="007A3B8D" w:rsidRDefault="00B10B35" w:rsidP="00EF3E48">
            <w:pPr>
              <w:rPr>
                <w:b/>
                <w:lang w:val="en-AU"/>
              </w:rPr>
            </w:pPr>
            <w:r w:rsidRPr="007A3B8D">
              <w:rPr>
                <w:b/>
                <w:lang w:val="en-AU"/>
              </w:rPr>
              <w:t>SENIOR RESEARCHER</w:t>
            </w:r>
          </w:p>
        </w:tc>
        <w:tc>
          <w:tcPr>
            <w:tcW w:w="2429" w:type="dxa"/>
          </w:tcPr>
          <w:p w:rsidR="00B10B35" w:rsidRPr="007A3B8D" w:rsidRDefault="00B10B35" w:rsidP="00B10B35">
            <w:pPr>
              <w:pStyle w:val="ListParagraph"/>
              <w:ind w:left="0"/>
              <w:rPr>
                <w:b/>
                <w:lang w:val="en-AU"/>
              </w:rPr>
            </w:pPr>
            <w:r w:rsidRPr="007A3B8D">
              <w:rPr>
                <w:b/>
                <w:lang w:val="en-AU"/>
              </w:rPr>
              <w:t>PRINCIPAL RESEARCHER</w:t>
            </w:r>
          </w:p>
        </w:tc>
      </w:tr>
      <w:tr w:rsidR="00DB15C3" w:rsidRPr="007A3B8D" w:rsidTr="00B10B35">
        <w:tc>
          <w:tcPr>
            <w:tcW w:w="392" w:type="dxa"/>
          </w:tcPr>
          <w:p w:rsidR="00DB15C3" w:rsidRDefault="00DB15C3" w:rsidP="00B10B35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120" w:type="dxa"/>
          </w:tcPr>
          <w:p w:rsidR="00DB15C3" w:rsidRDefault="00C9598D" w:rsidP="00DB15C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Strategic </w:t>
            </w:r>
            <w:r w:rsidR="00DB15C3" w:rsidRPr="007A3B8D">
              <w:rPr>
                <w:lang w:val="en-AU"/>
              </w:rPr>
              <w:t>Research planning</w:t>
            </w:r>
          </w:p>
          <w:p w:rsidR="00DB15C3" w:rsidRDefault="00DB15C3" w:rsidP="00DB15C3">
            <w:pPr>
              <w:pStyle w:val="ListParagraph"/>
              <w:ind w:left="0"/>
              <w:rPr>
                <w:lang w:val="en-AU"/>
              </w:rPr>
            </w:pPr>
          </w:p>
          <w:p w:rsidR="00DB15C3" w:rsidRDefault="00DB15C3" w:rsidP="00DB15C3">
            <w:pPr>
              <w:pStyle w:val="ListParagraph"/>
              <w:ind w:left="0"/>
              <w:rPr>
                <w:lang w:val="en-AU"/>
              </w:rPr>
            </w:pPr>
          </w:p>
          <w:p w:rsidR="00DB15C3" w:rsidRDefault="00DB15C3" w:rsidP="00DB15C3">
            <w:pPr>
              <w:pStyle w:val="ListParagraph"/>
              <w:ind w:left="0"/>
              <w:rPr>
                <w:lang w:val="en-AU"/>
              </w:rPr>
            </w:pPr>
          </w:p>
          <w:p w:rsidR="00DB15C3" w:rsidRPr="007A3B8D" w:rsidRDefault="00DB15C3" w:rsidP="00DB15C3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376" w:type="dxa"/>
          </w:tcPr>
          <w:p w:rsidR="00DB15C3" w:rsidRPr="007A3B8D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Awareness of the research planning cycle</w:t>
            </w:r>
          </w:p>
          <w:p w:rsidR="00DB15C3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Aware of how own work fits into the strategic plan</w:t>
            </w:r>
          </w:p>
          <w:p w:rsidR="00DB15C3" w:rsidRDefault="00DB15C3" w:rsidP="00DB15C3">
            <w:pPr>
              <w:pStyle w:val="ListParagraph"/>
              <w:ind w:left="308"/>
              <w:rPr>
                <w:lang w:val="en-AU"/>
              </w:rPr>
            </w:pPr>
          </w:p>
        </w:tc>
        <w:tc>
          <w:tcPr>
            <w:tcW w:w="2428" w:type="dxa"/>
          </w:tcPr>
          <w:p w:rsidR="00DB15C3" w:rsidRPr="007A3B8D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 xml:space="preserve">Good awareness of the research planning </w:t>
            </w:r>
            <w:r>
              <w:rPr>
                <w:lang w:val="en-AU"/>
              </w:rPr>
              <w:t>process</w:t>
            </w:r>
          </w:p>
          <w:p w:rsidR="00DB15C3" w:rsidRPr="007A3B8D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Aware of progress across the research plan</w:t>
            </w:r>
          </w:p>
          <w:p w:rsidR="00DB15C3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Able to identify future areas of work for consideration</w:t>
            </w:r>
          </w:p>
          <w:p w:rsidR="00DB15C3" w:rsidRPr="007A3B8D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Developing awareness of national and international literature that bears on the Foundation’s research work</w:t>
            </w:r>
          </w:p>
        </w:tc>
        <w:tc>
          <w:tcPr>
            <w:tcW w:w="2429" w:type="dxa"/>
          </w:tcPr>
          <w:p w:rsidR="00DB15C3" w:rsidRPr="007A3B8D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 identify</w:t>
            </w:r>
            <w:r w:rsidRPr="007A3B8D">
              <w:rPr>
                <w:lang w:val="en-AU"/>
              </w:rPr>
              <w:t xml:space="preserve"> opportunities for research that fit within the Foundation’s </w:t>
            </w:r>
            <w:r>
              <w:rPr>
                <w:lang w:val="en-AU"/>
              </w:rPr>
              <w:t>objects and priorities</w:t>
            </w:r>
          </w:p>
          <w:p w:rsidR="00DB15C3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Able to contribute</w:t>
            </w:r>
            <w:r w:rsidRPr="007A3B8D">
              <w:rPr>
                <w:lang w:val="en-AU"/>
              </w:rPr>
              <w:t xml:space="preserve"> to the development of the Foundation’s strategic plan</w:t>
            </w:r>
          </w:p>
          <w:p w:rsidR="00DB15C3" w:rsidRDefault="00DB15C3" w:rsidP="00DB15C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Has good awareness of national and international literature that bears on the Foundation’s research work</w:t>
            </w:r>
          </w:p>
          <w:p w:rsidR="00C9598D" w:rsidRPr="007A3B8D" w:rsidRDefault="00C9598D" w:rsidP="00C9598D">
            <w:pPr>
              <w:pStyle w:val="ListParagraph"/>
              <w:ind w:left="308"/>
              <w:rPr>
                <w:lang w:val="en-AU"/>
              </w:rPr>
            </w:pPr>
          </w:p>
        </w:tc>
        <w:tc>
          <w:tcPr>
            <w:tcW w:w="2429" w:type="dxa"/>
          </w:tcPr>
          <w:p w:rsidR="00E136B8" w:rsidRPr="00562F4A" w:rsidRDefault="00E136B8" w:rsidP="00E136B8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562F4A">
              <w:rPr>
                <w:lang w:val="en-AU"/>
              </w:rPr>
              <w:t xml:space="preserve">Ability to </w:t>
            </w:r>
            <w:r w:rsidR="00562F4A" w:rsidRPr="00562F4A">
              <w:rPr>
                <w:lang w:val="en-AU"/>
              </w:rPr>
              <w:t>make sound contributions to the development of the Foundation’s research strategies that reflect research expertise and a nuanced understanding of the Foundation’s strategic environment</w:t>
            </w:r>
          </w:p>
          <w:p w:rsidR="00DB15C3" w:rsidRPr="00562F4A" w:rsidRDefault="00E136B8" w:rsidP="00562F4A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E136B8">
              <w:rPr>
                <w:lang w:val="en-AU"/>
              </w:rPr>
              <w:t>Can identify links and opportuni</w:t>
            </w:r>
            <w:r w:rsidR="00562F4A">
              <w:rPr>
                <w:lang w:val="en-AU"/>
              </w:rPr>
              <w:t>ties between different program</w:t>
            </w:r>
            <w:r w:rsidRPr="00E136B8">
              <w:rPr>
                <w:lang w:val="en-AU"/>
              </w:rPr>
              <w:t>s</w:t>
            </w:r>
            <w:r w:rsidR="00562F4A">
              <w:rPr>
                <w:lang w:val="en-AU"/>
              </w:rPr>
              <w:t xml:space="preserve"> within the Foundation’s work</w:t>
            </w:r>
          </w:p>
        </w:tc>
      </w:tr>
      <w:tr w:rsidR="00507704" w:rsidRPr="007A3B8D" w:rsidTr="00B10B35">
        <w:tc>
          <w:tcPr>
            <w:tcW w:w="392" w:type="dxa"/>
          </w:tcPr>
          <w:p w:rsidR="00211140" w:rsidRPr="007A3B8D" w:rsidRDefault="00DB15C3" w:rsidP="00B10B35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4120" w:type="dxa"/>
          </w:tcPr>
          <w:p w:rsidR="00E84F28" w:rsidRDefault="00211140" w:rsidP="004E5655">
            <w:pPr>
              <w:pStyle w:val="ListParagraph"/>
              <w:ind w:left="0"/>
              <w:rPr>
                <w:lang w:val="en-AU"/>
              </w:rPr>
            </w:pPr>
            <w:r w:rsidRPr="007A3B8D">
              <w:rPr>
                <w:lang w:val="en-AU"/>
              </w:rPr>
              <w:t>Research design</w:t>
            </w:r>
            <w:r w:rsidR="00E84F28">
              <w:rPr>
                <w:lang w:val="en-AU"/>
              </w:rPr>
              <w:t xml:space="preserve"> and implementation</w:t>
            </w:r>
          </w:p>
          <w:p w:rsidR="00E84F28" w:rsidRDefault="00E84F28" w:rsidP="004E5655">
            <w:pPr>
              <w:pStyle w:val="ListParagraph"/>
              <w:ind w:left="0"/>
              <w:rPr>
                <w:lang w:val="en-AU"/>
              </w:rPr>
            </w:pPr>
          </w:p>
          <w:p w:rsidR="00E84F28" w:rsidRPr="00E84F28" w:rsidRDefault="00E84F28" w:rsidP="004E5655">
            <w:pPr>
              <w:pStyle w:val="ListParagraph"/>
              <w:ind w:left="0"/>
              <w:rPr>
                <w:i/>
                <w:lang w:val="en-AU"/>
              </w:rPr>
            </w:pPr>
          </w:p>
        </w:tc>
        <w:tc>
          <w:tcPr>
            <w:tcW w:w="2376" w:type="dxa"/>
          </w:tcPr>
          <w:p w:rsidR="00211140" w:rsidRDefault="00AD32AE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Understand</w:t>
            </w:r>
            <w:r w:rsidR="00467F43">
              <w:rPr>
                <w:lang w:val="en-AU"/>
              </w:rPr>
              <w:t>s</w:t>
            </w:r>
            <w:r>
              <w:rPr>
                <w:lang w:val="en-AU"/>
              </w:rPr>
              <w:t xml:space="preserve"> that different research designs are appropriate for different q</w:t>
            </w:r>
            <w:r w:rsidR="000A6981">
              <w:rPr>
                <w:lang w:val="en-AU"/>
              </w:rPr>
              <w:t>uestions and can give examples</w:t>
            </w:r>
          </w:p>
          <w:p w:rsidR="00467F43" w:rsidRDefault="00467F43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 to assist with the design and planning of research projects</w:t>
            </w:r>
          </w:p>
          <w:p w:rsidR="00467F43" w:rsidRPr="007A3B8D" w:rsidRDefault="00467F43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 to undertake basic tasks in the implementation and delivery of research projects</w:t>
            </w:r>
          </w:p>
        </w:tc>
        <w:tc>
          <w:tcPr>
            <w:tcW w:w="2428" w:type="dxa"/>
          </w:tcPr>
          <w:p w:rsidR="00211140" w:rsidRPr="007A3B8D" w:rsidRDefault="00211140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Good awareness of the principles of research design</w:t>
            </w:r>
          </w:p>
          <w:p w:rsidR="00211140" w:rsidRPr="007A3B8D" w:rsidRDefault="00211140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Developing awareness of the range of methodologies and their strengths and weaknesses in answering different research questions</w:t>
            </w:r>
          </w:p>
          <w:p w:rsidR="00211140" w:rsidRDefault="00211140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Can apply this knowledge to prepare appropriate research proposals</w:t>
            </w:r>
          </w:p>
          <w:p w:rsidR="00467F43" w:rsidRPr="00467F43" w:rsidRDefault="00467F43" w:rsidP="00467F4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plan and project manage </w:t>
            </w:r>
            <w:r>
              <w:rPr>
                <w:lang w:val="en-AU"/>
              </w:rPr>
              <w:lastRenderedPageBreak/>
              <w:t>small research projects</w:t>
            </w:r>
          </w:p>
          <w:p w:rsidR="00211140" w:rsidRDefault="00211140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Can produce first drafts of data collection instruments, such as questionnaires</w:t>
            </w:r>
          </w:p>
          <w:p w:rsidR="00BB55DF" w:rsidRPr="007A3B8D" w:rsidRDefault="00BB55DF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Can undertake interviews </w:t>
            </w:r>
            <w:r w:rsidR="00467F43">
              <w:rPr>
                <w:lang w:val="en-AU"/>
              </w:rPr>
              <w:t xml:space="preserve">and observations </w:t>
            </w:r>
            <w:r>
              <w:rPr>
                <w:lang w:val="en-AU"/>
              </w:rPr>
              <w:t>with supervision</w:t>
            </w:r>
          </w:p>
          <w:p w:rsidR="00211140" w:rsidRPr="007A3B8D" w:rsidRDefault="00211140" w:rsidP="004E5655">
            <w:pPr>
              <w:pStyle w:val="ListParagraph"/>
              <w:ind w:left="450"/>
              <w:rPr>
                <w:lang w:val="en-AU"/>
              </w:rPr>
            </w:pPr>
          </w:p>
        </w:tc>
        <w:tc>
          <w:tcPr>
            <w:tcW w:w="2429" w:type="dxa"/>
          </w:tcPr>
          <w:p w:rsidR="00211140" w:rsidRDefault="00AD32AE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Ability to lead </w:t>
            </w:r>
            <w:r w:rsidR="00211140" w:rsidRPr="007A3B8D">
              <w:rPr>
                <w:lang w:val="en-AU"/>
              </w:rPr>
              <w:t>in research design</w:t>
            </w:r>
            <w:r w:rsidR="00562F4A">
              <w:rPr>
                <w:lang w:val="en-AU"/>
              </w:rPr>
              <w:t xml:space="preserve"> and prepare quality research proposals</w:t>
            </w:r>
          </w:p>
          <w:p w:rsidR="00467F43" w:rsidRPr="00562F4A" w:rsidRDefault="00467F43" w:rsidP="00562F4A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 to plan and project manage more complex research projects</w:t>
            </w:r>
          </w:p>
          <w:p w:rsidR="00211140" w:rsidRPr="007A3B8D" w:rsidRDefault="00211140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 xml:space="preserve">Can demonstrate awareness </w:t>
            </w:r>
            <w:r w:rsidR="00035224">
              <w:rPr>
                <w:lang w:val="en-AU"/>
              </w:rPr>
              <w:t xml:space="preserve">of a wide range of </w:t>
            </w:r>
            <w:r w:rsidRPr="007A3B8D">
              <w:rPr>
                <w:lang w:val="en-AU"/>
              </w:rPr>
              <w:t>methodologies and identify the most appropriate to answer a specific research question</w:t>
            </w:r>
          </w:p>
          <w:p w:rsidR="00211140" w:rsidRPr="007A3B8D" w:rsidRDefault="00AD32AE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Able to a</w:t>
            </w:r>
            <w:r w:rsidR="00211140" w:rsidRPr="007A3B8D">
              <w:rPr>
                <w:lang w:val="en-AU"/>
              </w:rPr>
              <w:t>da</w:t>
            </w:r>
            <w:r>
              <w:rPr>
                <w:lang w:val="en-AU"/>
              </w:rPr>
              <w:t>pt</w:t>
            </w:r>
            <w:r w:rsidR="00211140" w:rsidRPr="007A3B8D">
              <w:rPr>
                <w:lang w:val="en-AU"/>
              </w:rPr>
              <w:t xml:space="preserve"> plans </w:t>
            </w:r>
            <w:r w:rsidR="00211140" w:rsidRPr="007A3B8D">
              <w:rPr>
                <w:lang w:val="en-AU"/>
              </w:rPr>
              <w:lastRenderedPageBreak/>
              <w:t>in light of unexpected circumstances</w:t>
            </w:r>
          </w:p>
          <w:p w:rsidR="00211140" w:rsidRPr="007A3B8D" w:rsidRDefault="00467F43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 organise</w:t>
            </w:r>
            <w:r w:rsidRPr="007A3B8D">
              <w:rPr>
                <w:lang w:val="en-AU"/>
              </w:rPr>
              <w:t xml:space="preserve"> </w:t>
            </w:r>
            <w:r w:rsidR="00211140" w:rsidRPr="007A3B8D">
              <w:rPr>
                <w:lang w:val="en-AU"/>
              </w:rPr>
              <w:t>resources to deliver within agreed timescales and budgets</w:t>
            </w:r>
          </w:p>
          <w:p w:rsidR="00211140" w:rsidRPr="007A3B8D" w:rsidRDefault="000A6981" w:rsidP="00AD32A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Able to develop r</w:t>
            </w:r>
            <w:r w:rsidR="00211140" w:rsidRPr="007A3B8D">
              <w:rPr>
                <w:lang w:val="en-AU"/>
              </w:rPr>
              <w:t>esilient and flexible</w:t>
            </w:r>
            <w:r>
              <w:rPr>
                <w:lang w:val="en-AU"/>
              </w:rPr>
              <w:t xml:space="preserve"> research designs</w:t>
            </w:r>
          </w:p>
          <w:p w:rsidR="00211140" w:rsidRDefault="000A6981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Able to design</w:t>
            </w:r>
            <w:r w:rsidR="00211140" w:rsidRPr="007A3B8D">
              <w:rPr>
                <w:lang w:val="en-AU"/>
              </w:rPr>
              <w:t xml:space="preserve"> high quality data collection instruments, including questionnaires</w:t>
            </w:r>
          </w:p>
          <w:p w:rsidR="00BB55DF" w:rsidRPr="007A3B8D" w:rsidRDefault="00BB55DF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 undertake interviews without supervision</w:t>
            </w:r>
          </w:p>
        </w:tc>
        <w:tc>
          <w:tcPr>
            <w:tcW w:w="2429" w:type="dxa"/>
          </w:tcPr>
          <w:p w:rsidR="00211140" w:rsidRDefault="000A6981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>Expert in research design</w:t>
            </w:r>
          </w:p>
          <w:p w:rsidR="000A6981" w:rsidRDefault="00467F43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0A6981">
              <w:rPr>
                <w:lang w:val="en-AU"/>
              </w:rPr>
              <w:t>bility to innovate and provide analytical leadership in research design</w:t>
            </w:r>
          </w:p>
          <w:p w:rsidR="00562F4A" w:rsidRDefault="00562F4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 to lead, develop (including individual training and mentoring) a team to be able to conduct and report on research to the highest possible standard</w:t>
            </w:r>
          </w:p>
          <w:p w:rsidR="00E45FC8" w:rsidRPr="007A3B8D" w:rsidRDefault="00E45FC8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Expert and experienced in a </w:t>
            </w:r>
            <w:r>
              <w:rPr>
                <w:lang w:val="en-AU"/>
              </w:rPr>
              <w:lastRenderedPageBreak/>
              <w:t>range of methodologies of high relevance to the Foundation, and be able to quickly obtain the necessary skills and/or input to be able to employ other methodologies</w:t>
            </w:r>
          </w:p>
        </w:tc>
      </w:tr>
      <w:tr w:rsidR="00211140" w:rsidRPr="007A3B8D" w:rsidTr="00B10B35">
        <w:tc>
          <w:tcPr>
            <w:tcW w:w="392" w:type="dxa"/>
          </w:tcPr>
          <w:p w:rsidR="00211140" w:rsidRPr="007A3B8D" w:rsidRDefault="00211140" w:rsidP="00B10B35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3</w:t>
            </w:r>
          </w:p>
        </w:tc>
        <w:tc>
          <w:tcPr>
            <w:tcW w:w="4120" w:type="dxa"/>
          </w:tcPr>
          <w:p w:rsidR="00211140" w:rsidRPr="007A3B8D" w:rsidRDefault="00211140" w:rsidP="004E5655">
            <w:pPr>
              <w:pStyle w:val="ListParagraph"/>
              <w:ind w:left="0"/>
              <w:rPr>
                <w:lang w:val="en-AU"/>
              </w:rPr>
            </w:pPr>
            <w:r w:rsidRPr="007A3B8D">
              <w:rPr>
                <w:lang w:val="en-AU"/>
              </w:rPr>
              <w:t>Analysis</w:t>
            </w:r>
          </w:p>
        </w:tc>
        <w:tc>
          <w:tcPr>
            <w:tcW w:w="2376" w:type="dxa"/>
          </w:tcPr>
          <w:p w:rsidR="000A6981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Has f</w:t>
            </w:r>
            <w:r w:rsidR="000A6981">
              <w:rPr>
                <w:lang w:val="en-AU"/>
              </w:rPr>
              <w:t>unctional understanding of basic qualitative and quantitative methods to collate and analyse data</w:t>
            </w:r>
          </w:p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Experienced in the use of basic statistics to collate and analyse data</w:t>
            </w:r>
            <w:r w:rsidR="009C139D">
              <w:rPr>
                <w:lang w:val="en-AU"/>
              </w:rPr>
              <w:t xml:space="preserve"> accurately</w:t>
            </w:r>
          </w:p>
          <w:p w:rsidR="00467F43" w:rsidRDefault="00211140" w:rsidP="00467F4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Willing to develop additional analysis skills</w:t>
            </w:r>
          </w:p>
          <w:p w:rsidR="00467F43" w:rsidRPr="00467F43" w:rsidRDefault="00467F43" w:rsidP="00467F43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Can quality assure </w:t>
            </w:r>
            <w:r>
              <w:rPr>
                <w:lang w:val="en-AU"/>
              </w:rPr>
              <w:lastRenderedPageBreak/>
              <w:t xml:space="preserve">own analysis </w:t>
            </w:r>
          </w:p>
        </w:tc>
        <w:tc>
          <w:tcPr>
            <w:tcW w:w="2428" w:type="dxa"/>
          </w:tcPr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lastRenderedPageBreak/>
              <w:t>Skilled in one or more analysis techniques (</w:t>
            </w:r>
            <w:proofErr w:type="spellStart"/>
            <w:r w:rsidR="00562F4A">
              <w:rPr>
                <w:lang w:val="en-AU"/>
              </w:rPr>
              <w:t>eg</w:t>
            </w:r>
            <w:proofErr w:type="spellEnd"/>
            <w:r w:rsidR="00562F4A">
              <w:rPr>
                <w:lang w:val="en-AU"/>
              </w:rPr>
              <w:t xml:space="preserve">. </w:t>
            </w:r>
            <w:r w:rsidRPr="007A3B8D">
              <w:rPr>
                <w:lang w:val="en-AU"/>
              </w:rPr>
              <w:t>survey, data mining, systematic reviews, interview analysis</w:t>
            </w:r>
            <w:r w:rsidR="00562F4A">
              <w:rPr>
                <w:lang w:val="en-AU"/>
              </w:rPr>
              <w:t>, inferential statistical analysis, economic analysis, legal analysis</w:t>
            </w:r>
            <w:r w:rsidRPr="007A3B8D">
              <w:rPr>
                <w:lang w:val="en-AU"/>
              </w:rPr>
              <w:t>)</w:t>
            </w:r>
          </w:p>
          <w:p w:rsidR="00211140" w:rsidRPr="002253D2" w:rsidRDefault="00211140" w:rsidP="002253D2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 xml:space="preserve">Good application of </w:t>
            </w:r>
            <w:r w:rsidR="00562F4A">
              <w:rPr>
                <w:lang w:val="en-AU"/>
              </w:rPr>
              <w:t xml:space="preserve">the </w:t>
            </w:r>
            <w:r w:rsidRPr="007A3B8D">
              <w:rPr>
                <w:lang w:val="en-AU"/>
              </w:rPr>
              <w:t xml:space="preserve">relevant software (NVIVO, SPSS, </w:t>
            </w:r>
            <w:proofErr w:type="spellStart"/>
            <w:r w:rsidRPr="007A3B8D">
              <w:rPr>
                <w:lang w:val="en-AU"/>
              </w:rPr>
              <w:t>MLwiN</w:t>
            </w:r>
            <w:proofErr w:type="spellEnd"/>
            <w:r w:rsidRPr="007A3B8D">
              <w:rPr>
                <w:lang w:val="en-AU"/>
              </w:rPr>
              <w:t xml:space="preserve"> etc.)</w:t>
            </w:r>
            <w:r w:rsidR="00562F4A">
              <w:rPr>
                <w:lang w:val="en-AU"/>
              </w:rPr>
              <w:t xml:space="preserve"> required for their </w:t>
            </w:r>
            <w:r w:rsidR="00562F4A">
              <w:rPr>
                <w:lang w:val="en-AU"/>
              </w:rPr>
              <w:lastRenderedPageBreak/>
              <w:t>role</w:t>
            </w:r>
          </w:p>
        </w:tc>
        <w:tc>
          <w:tcPr>
            <w:tcW w:w="2429" w:type="dxa"/>
          </w:tcPr>
          <w:p w:rsidR="00211140" w:rsidRPr="007A3B8D" w:rsidRDefault="00A336E6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>Has a high level of</w:t>
            </w:r>
            <w:r w:rsidRPr="007A3B8D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capability in </w:t>
            </w:r>
            <w:r w:rsidRPr="007A3B8D">
              <w:rPr>
                <w:lang w:val="en-AU"/>
              </w:rPr>
              <w:t xml:space="preserve">applying a </w:t>
            </w:r>
            <w:r>
              <w:rPr>
                <w:lang w:val="en-AU"/>
              </w:rPr>
              <w:t>wide range of</w:t>
            </w:r>
            <w:r w:rsidRPr="007A3B8D">
              <w:rPr>
                <w:lang w:val="en-AU"/>
              </w:rPr>
              <w:t xml:space="preserve"> analytical techniques </w:t>
            </w:r>
            <w:r>
              <w:rPr>
                <w:lang w:val="en-AU"/>
              </w:rPr>
              <w:t xml:space="preserve">or particular expertise in one </w:t>
            </w:r>
            <w:r w:rsidR="005407B3">
              <w:rPr>
                <w:lang w:val="en-AU"/>
              </w:rPr>
              <w:t xml:space="preserve">or </w:t>
            </w:r>
            <w:r>
              <w:rPr>
                <w:lang w:val="en-AU"/>
              </w:rPr>
              <w:t xml:space="preserve">more specialist </w:t>
            </w:r>
            <w:r w:rsidR="005407B3">
              <w:rPr>
                <w:lang w:val="en-AU"/>
              </w:rPr>
              <w:t xml:space="preserve">techniques </w:t>
            </w:r>
            <w:r>
              <w:rPr>
                <w:lang w:val="en-AU"/>
              </w:rPr>
              <w:t>of priority importance to the Foundation</w:t>
            </w:r>
          </w:p>
          <w:p w:rsidR="00211140" w:rsidRPr="006A3256" w:rsidRDefault="00211140" w:rsidP="009C139D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 xml:space="preserve">Good awareness of </w:t>
            </w:r>
            <w:r w:rsidR="009C139D">
              <w:rPr>
                <w:lang w:val="en-AU"/>
              </w:rPr>
              <w:t>a wide</w:t>
            </w:r>
            <w:r w:rsidRPr="007A3B8D">
              <w:rPr>
                <w:lang w:val="en-AU"/>
              </w:rPr>
              <w:t xml:space="preserve"> range of analytical techniques and when they should be utilised</w:t>
            </w:r>
          </w:p>
        </w:tc>
        <w:tc>
          <w:tcPr>
            <w:tcW w:w="2429" w:type="dxa"/>
          </w:tcPr>
          <w:p w:rsidR="00211140" w:rsidRDefault="006A3256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Familiar with analytical techniques emerging in empirical legal and related research around the world</w:t>
            </w:r>
          </w:p>
          <w:p w:rsidR="006A3256" w:rsidRDefault="006A3256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Expert in a number of analytical techniques</w:t>
            </w:r>
            <w:r w:rsidR="00562F4A">
              <w:rPr>
                <w:lang w:val="en-AU"/>
              </w:rPr>
              <w:t xml:space="preserve"> that are of priority importance to the Foundation</w:t>
            </w:r>
          </w:p>
          <w:p w:rsidR="006A3256" w:rsidRDefault="006A3256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Able to provide effective oversight of analysis conducted </w:t>
            </w:r>
            <w:r>
              <w:rPr>
                <w:lang w:val="en-AU"/>
              </w:rPr>
              <w:lastRenderedPageBreak/>
              <w:t>both in own and other teams</w:t>
            </w:r>
          </w:p>
          <w:p w:rsidR="006A3256" w:rsidRPr="007A3B8D" w:rsidRDefault="009C139D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Able</w:t>
            </w:r>
            <w:r w:rsidR="006A3256">
              <w:rPr>
                <w:lang w:val="en-AU"/>
              </w:rPr>
              <w:t xml:space="preserve"> to set out appropriate analytical standards</w:t>
            </w:r>
          </w:p>
        </w:tc>
      </w:tr>
      <w:tr w:rsidR="00211140" w:rsidRPr="007A3B8D" w:rsidTr="00B10B35">
        <w:tc>
          <w:tcPr>
            <w:tcW w:w="392" w:type="dxa"/>
          </w:tcPr>
          <w:p w:rsidR="00211140" w:rsidRPr="007A3B8D" w:rsidRDefault="00211140" w:rsidP="00B10B35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4</w:t>
            </w:r>
          </w:p>
        </w:tc>
        <w:tc>
          <w:tcPr>
            <w:tcW w:w="4120" w:type="dxa"/>
          </w:tcPr>
          <w:p w:rsidR="00211140" w:rsidRPr="007A3B8D" w:rsidRDefault="00211140" w:rsidP="00E95B9C">
            <w:pPr>
              <w:rPr>
                <w:lang w:val="en-AU"/>
              </w:rPr>
            </w:pPr>
            <w:r w:rsidRPr="007A3B8D">
              <w:rPr>
                <w:lang w:val="en-AU"/>
              </w:rPr>
              <w:t>Use of evidence</w:t>
            </w:r>
          </w:p>
        </w:tc>
        <w:tc>
          <w:tcPr>
            <w:tcW w:w="2376" w:type="dxa"/>
          </w:tcPr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Awareness of the factors affecting the quality of evidence</w:t>
            </w:r>
          </w:p>
        </w:tc>
        <w:tc>
          <w:tcPr>
            <w:tcW w:w="2428" w:type="dxa"/>
          </w:tcPr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Can assess the quality of evidence and give a reasoned argument</w:t>
            </w:r>
          </w:p>
          <w:p w:rsidR="009C139D" w:rsidRDefault="000A6981" w:rsidP="009C139D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Can design and undertake a basic literature search, by identifying appropriate key terms and literature sources</w:t>
            </w:r>
          </w:p>
          <w:p w:rsidR="009C139D" w:rsidRPr="009C139D" w:rsidRDefault="009C139D" w:rsidP="009C139D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Is developing peer review skills</w:t>
            </w:r>
          </w:p>
        </w:tc>
        <w:tc>
          <w:tcPr>
            <w:tcW w:w="2429" w:type="dxa"/>
          </w:tcPr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Can synthesise evidence from a number of sources, taking account of their relative quality and applicability</w:t>
            </w:r>
          </w:p>
          <w:p w:rsidR="006A3256" w:rsidRDefault="006A3256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</w:t>
            </w:r>
            <w:r w:rsidRPr="007A3B8D">
              <w:rPr>
                <w:lang w:val="en-AU"/>
              </w:rPr>
              <w:t>take sole responsibility for quality literature searches</w:t>
            </w:r>
          </w:p>
          <w:p w:rsidR="009C139D" w:rsidRPr="007A3B8D" w:rsidRDefault="009C139D" w:rsidP="00507704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Can apply </w:t>
            </w:r>
            <w:r w:rsidR="00507704" w:rsidRPr="00037B7A">
              <w:rPr>
                <w:lang w:val="en-AU"/>
              </w:rPr>
              <w:t>sound</w:t>
            </w:r>
            <w:r w:rsidR="00507704">
              <w:rPr>
                <w:lang w:val="en-AU"/>
              </w:rPr>
              <w:t xml:space="preserve"> </w:t>
            </w:r>
            <w:r>
              <w:rPr>
                <w:lang w:val="en-AU"/>
              </w:rPr>
              <w:t>peer review skills</w:t>
            </w:r>
          </w:p>
        </w:tc>
        <w:tc>
          <w:tcPr>
            <w:tcW w:w="2429" w:type="dxa"/>
          </w:tcPr>
          <w:p w:rsidR="00211140" w:rsidRDefault="006A3256" w:rsidP="00211140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Can provide expert </w:t>
            </w:r>
            <w:r w:rsidR="00211140" w:rsidRPr="007A3B8D">
              <w:rPr>
                <w:lang w:val="en-AU"/>
              </w:rPr>
              <w:t xml:space="preserve">advice to the Director on the appropriate use of evidence </w:t>
            </w:r>
          </w:p>
          <w:p w:rsidR="009C139D" w:rsidRPr="006A3256" w:rsidRDefault="009C139D" w:rsidP="00211140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Can provide </w:t>
            </w:r>
            <w:r w:rsidR="00507704" w:rsidRPr="00037B7A">
              <w:rPr>
                <w:lang w:val="en-AU"/>
              </w:rPr>
              <w:t>an excellent standard of</w:t>
            </w:r>
            <w:r w:rsidR="00507704">
              <w:rPr>
                <w:lang w:val="en-AU"/>
              </w:rPr>
              <w:t xml:space="preserve"> </w:t>
            </w:r>
            <w:r>
              <w:rPr>
                <w:lang w:val="en-AU"/>
              </w:rPr>
              <w:t>peer review</w:t>
            </w:r>
          </w:p>
          <w:p w:rsidR="00211140" w:rsidRDefault="00211140" w:rsidP="00211140">
            <w:pPr>
              <w:rPr>
                <w:lang w:val="en-AU"/>
              </w:rPr>
            </w:pPr>
          </w:p>
          <w:p w:rsidR="00211140" w:rsidRDefault="00211140" w:rsidP="00211140">
            <w:pPr>
              <w:rPr>
                <w:lang w:val="en-AU"/>
              </w:rPr>
            </w:pPr>
          </w:p>
          <w:p w:rsidR="00211140" w:rsidRDefault="00211140" w:rsidP="00211140">
            <w:pPr>
              <w:rPr>
                <w:lang w:val="en-AU"/>
              </w:rPr>
            </w:pPr>
          </w:p>
          <w:p w:rsidR="00211140" w:rsidRDefault="00211140" w:rsidP="00211140">
            <w:pPr>
              <w:rPr>
                <w:lang w:val="en-AU"/>
              </w:rPr>
            </w:pPr>
          </w:p>
          <w:p w:rsidR="00211140" w:rsidRDefault="00211140" w:rsidP="00211140">
            <w:pPr>
              <w:rPr>
                <w:lang w:val="en-AU"/>
              </w:rPr>
            </w:pPr>
          </w:p>
          <w:p w:rsidR="00211140" w:rsidRPr="00211140" w:rsidRDefault="00211140" w:rsidP="00211140">
            <w:pPr>
              <w:rPr>
                <w:lang w:val="en-AU"/>
              </w:rPr>
            </w:pPr>
          </w:p>
        </w:tc>
      </w:tr>
      <w:tr w:rsidR="00211140" w:rsidRPr="007A3B8D" w:rsidTr="00B10B35">
        <w:tc>
          <w:tcPr>
            <w:tcW w:w="392" w:type="dxa"/>
          </w:tcPr>
          <w:p w:rsidR="00211140" w:rsidRPr="007A3B8D" w:rsidRDefault="00051325" w:rsidP="00B10B35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4120" w:type="dxa"/>
          </w:tcPr>
          <w:p w:rsidR="00211140" w:rsidRDefault="00211140" w:rsidP="004E5655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Delivery</w:t>
            </w:r>
          </w:p>
        </w:tc>
        <w:tc>
          <w:tcPr>
            <w:tcW w:w="2376" w:type="dxa"/>
          </w:tcPr>
          <w:p w:rsidR="00211140" w:rsidRPr="00E95B9C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E95B9C">
              <w:rPr>
                <w:lang w:val="en-AU"/>
              </w:rPr>
              <w:t>Manages own time effectively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E95B9C">
              <w:rPr>
                <w:lang w:val="en-AU"/>
              </w:rPr>
              <w:t xml:space="preserve">Identifies potential problems and </w:t>
            </w:r>
            <w:r w:rsidR="009C139D">
              <w:rPr>
                <w:lang w:val="en-AU"/>
              </w:rPr>
              <w:t xml:space="preserve">brings these to the attention of their </w:t>
            </w:r>
            <w:r w:rsidR="00AD7A5B">
              <w:rPr>
                <w:lang w:val="en-AU"/>
              </w:rPr>
              <w:t>supervisor</w:t>
            </w:r>
          </w:p>
          <w:p w:rsidR="00211140" w:rsidRPr="00E95B9C" w:rsidRDefault="006A3256" w:rsidP="00AB3F5E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deliver </w:t>
            </w:r>
            <w:r w:rsidR="00211140">
              <w:rPr>
                <w:lang w:val="en-AU"/>
              </w:rPr>
              <w:t>work</w:t>
            </w:r>
            <w:r w:rsidR="00AB3F5E">
              <w:rPr>
                <w:lang w:val="en-AU"/>
              </w:rPr>
              <w:t xml:space="preserve"> </w:t>
            </w:r>
            <w:r w:rsidR="00211140">
              <w:rPr>
                <w:lang w:val="en-AU"/>
              </w:rPr>
              <w:t xml:space="preserve">to agreed deadlines </w:t>
            </w:r>
          </w:p>
        </w:tc>
        <w:tc>
          <w:tcPr>
            <w:tcW w:w="2428" w:type="dxa"/>
          </w:tcPr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Developing project planning skills: breaking tasks down and identifying co-dependents and contingencies</w:t>
            </w:r>
          </w:p>
          <w:p w:rsidR="006A3256" w:rsidRDefault="006A3256" w:rsidP="006A3256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deliver work in accordance with targets and deadlines </w:t>
            </w:r>
          </w:p>
          <w:p w:rsidR="006A3256" w:rsidRDefault="006A3256" w:rsidP="009C139D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complete </w:t>
            </w:r>
            <w:r w:rsidR="00AB3F5E">
              <w:rPr>
                <w:lang w:val="en-AU"/>
              </w:rPr>
              <w:t xml:space="preserve">work </w:t>
            </w:r>
            <w:r w:rsidR="009C139D">
              <w:rPr>
                <w:lang w:val="en-AU"/>
              </w:rPr>
              <w:t xml:space="preserve">to </w:t>
            </w:r>
            <w:r w:rsidR="00AB3F5E">
              <w:rPr>
                <w:lang w:val="en-AU"/>
              </w:rPr>
              <w:t xml:space="preserve">good standards </w:t>
            </w:r>
            <w:r w:rsidR="00AB3F5E" w:rsidRPr="00037B7A">
              <w:rPr>
                <w:lang w:val="en-AU"/>
              </w:rPr>
              <w:t xml:space="preserve">(and short reports to </w:t>
            </w:r>
            <w:r w:rsidR="009C139D" w:rsidRPr="00037B7A">
              <w:rPr>
                <w:lang w:val="en-AU"/>
              </w:rPr>
              <w:t>publishable</w:t>
            </w:r>
            <w:r w:rsidRPr="00037B7A">
              <w:rPr>
                <w:lang w:val="en-AU"/>
              </w:rPr>
              <w:t xml:space="preserve"> standards</w:t>
            </w:r>
            <w:r w:rsidR="00AB3F5E" w:rsidRPr="00037B7A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>
              <w:rPr>
                <w:lang w:val="en-AU"/>
              </w:rPr>
              <w:lastRenderedPageBreak/>
              <w:t xml:space="preserve">timelines </w:t>
            </w:r>
          </w:p>
        </w:tc>
        <w:tc>
          <w:tcPr>
            <w:tcW w:w="2429" w:type="dxa"/>
          </w:tcPr>
          <w:p w:rsidR="00562F4A" w:rsidRDefault="00562F4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>Can take responsibility for the day to day management of projects and ensure they are delivered cost effectively – seeking advice as appropriate</w:t>
            </w:r>
          </w:p>
          <w:p w:rsidR="006A3256" w:rsidRDefault="006A3256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complete </w:t>
            </w:r>
            <w:r w:rsidR="009C139D">
              <w:rPr>
                <w:lang w:val="en-AU"/>
              </w:rPr>
              <w:t>publishable</w:t>
            </w:r>
            <w:r w:rsidR="00FB3044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quality work including that requiring the supervision of project staff, to agreed standards </w:t>
            </w:r>
            <w:r>
              <w:rPr>
                <w:lang w:val="en-AU"/>
              </w:rPr>
              <w:lastRenderedPageBreak/>
              <w:t>and timelines.</w:t>
            </w:r>
          </w:p>
          <w:p w:rsidR="009C139D" w:rsidRDefault="009C139D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Seeks and acts on internal and external feedback on draft research reports and other analytical products</w:t>
            </w:r>
          </w:p>
          <w:p w:rsidR="00211140" w:rsidRPr="00C46C81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</w:t>
            </w:r>
            <w:r w:rsidR="009C139D">
              <w:rPr>
                <w:lang w:val="en-AU"/>
              </w:rPr>
              <w:t xml:space="preserve"> demonstrate a</w:t>
            </w:r>
            <w:r w:rsidR="00211140">
              <w:rPr>
                <w:lang w:val="en-AU"/>
              </w:rPr>
              <w:t xml:space="preserve"> good record of publication within Foundation research series or elsewhere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 directly manage any external contractors</w:t>
            </w:r>
          </w:p>
          <w:p w:rsidR="00211140" w:rsidRPr="00211140" w:rsidRDefault="00211140" w:rsidP="002253D2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Is aware of the (staff and other) cost of projects and considers how they can be delivered most cost-effectively</w:t>
            </w:r>
          </w:p>
        </w:tc>
        <w:tc>
          <w:tcPr>
            <w:tcW w:w="2429" w:type="dxa"/>
          </w:tcPr>
          <w:p w:rsidR="008B1368" w:rsidRDefault="008B1368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>Able to plan and deliver the high</w:t>
            </w:r>
            <w:r w:rsidR="00C211A9">
              <w:rPr>
                <w:lang w:val="en-AU"/>
              </w:rPr>
              <w:t>est</w:t>
            </w:r>
            <w:r>
              <w:rPr>
                <w:lang w:val="en-AU"/>
              </w:rPr>
              <w:t xml:space="preserve"> quality research reports on time and with planned resources, incorporating the effective coordination of other staff to achieve this</w:t>
            </w:r>
          </w:p>
          <w:p w:rsidR="00211140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</w:t>
            </w:r>
            <w:r w:rsidR="009C139D">
              <w:rPr>
                <w:lang w:val="en-AU"/>
              </w:rPr>
              <w:t xml:space="preserve"> a</w:t>
            </w:r>
            <w:r w:rsidR="00211140">
              <w:rPr>
                <w:lang w:val="en-AU"/>
              </w:rPr>
              <w:t>ctively identif</w:t>
            </w:r>
            <w:r w:rsidR="009C139D">
              <w:rPr>
                <w:lang w:val="en-AU"/>
              </w:rPr>
              <w:t>y</w:t>
            </w:r>
            <w:r w:rsidR="00211140">
              <w:rPr>
                <w:lang w:val="en-AU"/>
              </w:rPr>
              <w:t xml:space="preserve"> opportunities to promote the work of the Foundation and evaluation within the </w:t>
            </w:r>
            <w:r w:rsidR="00211140">
              <w:rPr>
                <w:lang w:val="en-AU"/>
              </w:rPr>
              <w:lastRenderedPageBreak/>
              <w:t>sector</w:t>
            </w:r>
          </w:p>
          <w:p w:rsidR="00211140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 h</w:t>
            </w:r>
            <w:r w:rsidR="00211140">
              <w:rPr>
                <w:lang w:val="en-AU"/>
              </w:rPr>
              <w:t>arnesses external expertise where this is cost-effective</w:t>
            </w:r>
          </w:p>
        </w:tc>
      </w:tr>
      <w:tr w:rsidR="00211140" w:rsidRPr="007A3B8D" w:rsidTr="00B10B35">
        <w:tc>
          <w:tcPr>
            <w:tcW w:w="392" w:type="dxa"/>
          </w:tcPr>
          <w:p w:rsidR="00211140" w:rsidRPr="007A3B8D" w:rsidRDefault="00211140" w:rsidP="00B10B35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lastRenderedPageBreak/>
              <w:t>6</w:t>
            </w:r>
          </w:p>
        </w:tc>
        <w:tc>
          <w:tcPr>
            <w:tcW w:w="4120" w:type="dxa"/>
          </w:tcPr>
          <w:p w:rsidR="00211140" w:rsidRPr="007A3B8D" w:rsidRDefault="00211140" w:rsidP="004E5655">
            <w:pPr>
              <w:pStyle w:val="ListParagraph"/>
              <w:ind w:left="0"/>
              <w:rPr>
                <w:lang w:val="en-AU"/>
              </w:rPr>
            </w:pPr>
            <w:r w:rsidRPr="007A3B8D">
              <w:rPr>
                <w:lang w:val="en-AU"/>
              </w:rPr>
              <w:t>Communication</w:t>
            </w:r>
          </w:p>
        </w:tc>
        <w:tc>
          <w:tcPr>
            <w:tcW w:w="2376" w:type="dxa"/>
          </w:tcPr>
          <w:p w:rsidR="00211140" w:rsidRPr="007A3B8D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Uses c</w:t>
            </w:r>
            <w:r w:rsidR="00211140" w:rsidRPr="007A3B8D">
              <w:rPr>
                <w:lang w:val="en-AU"/>
              </w:rPr>
              <w:t>lear and appropriate verbal communication</w:t>
            </w:r>
          </w:p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Written communication is clear and effective</w:t>
            </w:r>
          </w:p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Can prepare short reports: presenting data appropriately and interpreting correctly</w:t>
            </w:r>
          </w:p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 xml:space="preserve">Capable of preparing PowerPoint </w:t>
            </w:r>
            <w:r w:rsidRPr="007A3B8D">
              <w:rPr>
                <w:lang w:val="en-AU"/>
              </w:rPr>
              <w:lastRenderedPageBreak/>
              <w:t>presentations</w:t>
            </w:r>
          </w:p>
          <w:p w:rsidR="00211140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Demonstrates a</w:t>
            </w:r>
            <w:r w:rsidR="00211140" w:rsidRPr="007A3B8D">
              <w:rPr>
                <w:lang w:val="en-AU"/>
              </w:rPr>
              <w:t>ccurate level of proof-reading</w:t>
            </w:r>
          </w:p>
          <w:p w:rsidR="00C211A9" w:rsidRPr="007A3B8D" w:rsidRDefault="009C139D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Complies</w:t>
            </w:r>
            <w:r w:rsidR="00C211A9">
              <w:rPr>
                <w:lang w:val="en-AU"/>
              </w:rPr>
              <w:t xml:space="preserve"> with Foundation styles and templates in all forms of communication.</w:t>
            </w:r>
          </w:p>
        </w:tc>
        <w:tc>
          <w:tcPr>
            <w:tcW w:w="2428" w:type="dxa"/>
          </w:tcPr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lastRenderedPageBreak/>
              <w:t>Skilled in planning and writing own research reports, with support from senior staff</w:t>
            </w:r>
          </w:p>
          <w:p w:rsidR="00211140" w:rsidRPr="007A3B8D" w:rsidRDefault="00C211A9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Is developing the ability to</w:t>
            </w:r>
            <w:r w:rsidR="00211140" w:rsidRPr="007A3B8D">
              <w:rPr>
                <w:lang w:val="en-AU"/>
              </w:rPr>
              <w:t xml:space="preserve"> present complex information in a clear and persuasive narrative</w:t>
            </w:r>
          </w:p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 xml:space="preserve">Can adapt written and oral communication style to a range of </w:t>
            </w:r>
            <w:r w:rsidRPr="007A3B8D">
              <w:rPr>
                <w:lang w:val="en-AU"/>
              </w:rPr>
              <w:lastRenderedPageBreak/>
              <w:t>customers</w:t>
            </w:r>
          </w:p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H</w:t>
            </w:r>
            <w:r w:rsidR="00D65392">
              <w:rPr>
                <w:lang w:val="en-AU"/>
              </w:rPr>
              <w:t>as h</w:t>
            </w:r>
            <w:r w:rsidRPr="007A3B8D">
              <w:rPr>
                <w:lang w:val="en-AU"/>
              </w:rPr>
              <w:t>elpful and supportive communication style, both internally and externally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>Developing oral presentation skills</w:t>
            </w:r>
          </w:p>
          <w:p w:rsidR="00211140" w:rsidRPr="00211140" w:rsidRDefault="00211140" w:rsidP="00507704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</w:p>
        </w:tc>
        <w:tc>
          <w:tcPr>
            <w:tcW w:w="2429" w:type="dxa"/>
          </w:tcPr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lastRenderedPageBreak/>
              <w:t>Can confidently represent the Foundation at external events</w:t>
            </w:r>
          </w:p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t xml:space="preserve">Can present findings, both orally and written, clearly and convincingly </w:t>
            </w:r>
          </w:p>
          <w:p w:rsidR="00211140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 provide</w:t>
            </w:r>
            <w:r w:rsidR="00AB3F5E">
              <w:rPr>
                <w:lang w:val="en-AU"/>
              </w:rPr>
              <w:t xml:space="preserve"> </w:t>
            </w:r>
            <w:r w:rsidR="00211140" w:rsidRPr="007A3B8D">
              <w:rPr>
                <w:lang w:val="en-AU"/>
              </w:rPr>
              <w:t>internal review of Foundation research reports as required</w:t>
            </w:r>
          </w:p>
          <w:p w:rsidR="00C211A9" w:rsidRDefault="00C211A9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Can </w:t>
            </w:r>
            <w:r w:rsidRPr="007A3B8D">
              <w:rPr>
                <w:lang w:val="en-AU"/>
              </w:rPr>
              <w:t xml:space="preserve">present complex information in a </w:t>
            </w:r>
            <w:r w:rsidRPr="007A3B8D">
              <w:rPr>
                <w:lang w:val="en-AU"/>
              </w:rPr>
              <w:lastRenderedPageBreak/>
              <w:t>clear and persuasive narrative</w:t>
            </w:r>
          </w:p>
          <w:p w:rsidR="00C211A9" w:rsidRPr="002253D2" w:rsidRDefault="00745B2B" w:rsidP="002253D2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 to represent the Foundation and present findings to stakeholder audiences, locally, to all parts of the sector, and nationally and internationally</w:t>
            </w:r>
          </w:p>
        </w:tc>
        <w:tc>
          <w:tcPr>
            <w:tcW w:w="2429" w:type="dxa"/>
          </w:tcPr>
          <w:p w:rsidR="00211140" w:rsidRPr="007A3B8D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7A3B8D">
              <w:rPr>
                <w:lang w:val="en-AU"/>
              </w:rPr>
              <w:lastRenderedPageBreak/>
              <w:t>Written reports may benefit from peer review but this will not always be necessary</w:t>
            </w:r>
          </w:p>
          <w:p w:rsidR="00211140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</w:t>
            </w:r>
            <w:r w:rsidR="00C211A9">
              <w:rPr>
                <w:lang w:val="en-AU"/>
              </w:rPr>
              <w:t xml:space="preserve"> produce briefings, comprehensive reviews and project reports at a standard of national excellence</w:t>
            </w:r>
          </w:p>
          <w:p w:rsidR="00745B2B" w:rsidRPr="00444CD8" w:rsidRDefault="00745B2B" w:rsidP="00444CD8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</w:t>
            </w:r>
            <w:r w:rsidR="00444CD8">
              <w:rPr>
                <w:lang w:val="en-AU"/>
              </w:rPr>
              <w:t xml:space="preserve">quality </w:t>
            </w:r>
            <w:r>
              <w:rPr>
                <w:lang w:val="en-AU"/>
              </w:rPr>
              <w:t>assur</w:t>
            </w:r>
            <w:r w:rsidR="00444CD8">
              <w:rPr>
                <w:lang w:val="en-AU"/>
              </w:rPr>
              <w:t>e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lastRenderedPageBreak/>
              <w:t xml:space="preserve">communications across </w:t>
            </w:r>
            <w:r w:rsidR="00444CD8">
              <w:rPr>
                <w:lang w:val="en-AU"/>
              </w:rPr>
              <w:t>the Foundation’</w:t>
            </w:r>
            <w:r w:rsidR="00444CD8" w:rsidRPr="00444CD8">
              <w:rPr>
                <w:lang w:val="en-AU"/>
              </w:rPr>
              <w:t xml:space="preserve">s </w:t>
            </w:r>
            <w:r w:rsidRPr="00444CD8">
              <w:rPr>
                <w:lang w:val="en-AU"/>
              </w:rPr>
              <w:t>research work</w:t>
            </w:r>
          </w:p>
          <w:p w:rsidR="00211140" w:rsidRDefault="00C211A9" w:rsidP="00C211A9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Capable of actively identifying </w:t>
            </w:r>
            <w:r w:rsidR="00211140" w:rsidRPr="007A3B8D">
              <w:rPr>
                <w:lang w:val="en-AU"/>
              </w:rPr>
              <w:t>opportunities to represent the Foundation at external events</w:t>
            </w:r>
          </w:p>
          <w:p w:rsidR="00C211A9" w:rsidRPr="007A3B8D" w:rsidRDefault="00C211A9" w:rsidP="00DB15C3">
            <w:pPr>
              <w:pStyle w:val="ListParagraph"/>
              <w:ind w:left="308"/>
              <w:rPr>
                <w:lang w:val="en-AU"/>
              </w:rPr>
            </w:pPr>
          </w:p>
        </w:tc>
      </w:tr>
      <w:tr w:rsidR="00211140" w:rsidTr="00B10B35">
        <w:tc>
          <w:tcPr>
            <w:tcW w:w="392" w:type="dxa"/>
          </w:tcPr>
          <w:p w:rsidR="00211140" w:rsidRDefault="00211140" w:rsidP="00B10B35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lastRenderedPageBreak/>
              <w:t>7</w:t>
            </w:r>
          </w:p>
        </w:tc>
        <w:tc>
          <w:tcPr>
            <w:tcW w:w="4120" w:type="dxa"/>
          </w:tcPr>
          <w:p w:rsidR="00211140" w:rsidRDefault="00211140" w:rsidP="00B10B35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Effective working</w:t>
            </w:r>
          </w:p>
        </w:tc>
        <w:tc>
          <w:tcPr>
            <w:tcW w:w="2376" w:type="dxa"/>
          </w:tcPr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Keeps manager informed of progress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E95B9C">
              <w:rPr>
                <w:lang w:val="en-AU"/>
              </w:rPr>
              <w:t>A supportive team member</w:t>
            </w:r>
            <w:r>
              <w:rPr>
                <w:lang w:val="en-AU"/>
              </w:rPr>
              <w:t xml:space="preserve"> willing to work flexibly across teams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Abides by the Foundation’s procedures and policies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Willing to </w:t>
            </w:r>
            <w:r w:rsidR="00197015">
              <w:rPr>
                <w:lang w:val="en-AU"/>
              </w:rPr>
              <w:t>work as directed</w:t>
            </w:r>
          </w:p>
          <w:p w:rsidR="00211140" w:rsidRPr="00E95B9C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Actively seeks feedback on performance</w:t>
            </w:r>
          </w:p>
        </w:tc>
        <w:tc>
          <w:tcPr>
            <w:tcW w:w="2428" w:type="dxa"/>
          </w:tcPr>
          <w:p w:rsidR="00507704" w:rsidRDefault="00211140" w:rsidP="008A14BA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8A14BA">
              <w:rPr>
                <w:lang w:val="en-AU"/>
              </w:rPr>
              <w:t xml:space="preserve">Proactive in managing </w:t>
            </w:r>
            <w:r w:rsidR="008A14BA">
              <w:rPr>
                <w:lang w:val="en-AU"/>
              </w:rPr>
              <w:t xml:space="preserve">own </w:t>
            </w:r>
            <w:r w:rsidRPr="008A14BA">
              <w:rPr>
                <w:lang w:val="en-AU"/>
              </w:rPr>
              <w:t xml:space="preserve">workload </w:t>
            </w:r>
            <w:r w:rsidR="008A14BA">
              <w:rPr>
                <w:lang w:val="en-AU"/>
              </w:rPr>
              <w:t>to ensure effective utilisation</w:t>
            </w:r>
          </w:p>
          <w:p w:rsidR="00211140" w:rsidRPr="003D44B8" w:rsidRDefault="00C211A9" w:rsidP="008A14BA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RPr="008A14BA">
              <w:rPr>
                <w:lang w:val="en-AU"/>
              </w:rPr>
              <w:t>Willingness and ability to p</w:t>
            </w:r>
            <w:r w:rsidR="00211140" w:rsidRPr="00197015">
              <w:rPr>
                <w:lang w:val="en-AU"/>
              </w:rPr>
              <w:t>rovide advice and support to the Grants team as required</w:t>
            </w:r>
          </w:p>
          <w:p w:rsidR="00211140" w:rsidRDefault="008A14B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</w:t>
            </w:r>
            <w:r w:rsidR="00211140">
              <w:rPr>
                <w:lang w:val="en-AU"/>
              </w:rPr>
              <w:t xml:space="preserve"> to consult and negotiate with other Foundation staff and/or stakeholders 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Builds constructive relationships, showing awareness of other’s perspectives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 work under pressure and manage changing priorities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Aware of own development needs </w:t>
            </w:r>
            <w:r>
              <w:rPr>
                <w:lang w:val="en-AU"/>
              </w:rPr>
              <w:lastRenderedPageBreak/>
              <w:t>and actively seeks appropriate development opportunities and formal training</w:t>
            </w:r>
          </w:p>
        </w:tc>
        <w:tc>
          <w:tcPr>
            <w:tcW w:w="2429" w:type="dxa"/>
          </w:tcPr>
          <w:p w:rsidR="00211140" w:rsidRDefault="008A14B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>Able to effectively m</w:t>
            </w:r>
            <w:r w:rsidR="00211140">
              <w:rPr>
                <w:lang w:val="en-AU"/>
              </w:rPr>
              <w:t>anage the work of Researchers and Research Assistants as required</w:t>
            </w:r>
          </w:p>
          <w:p w:rsidR="00211140" w:rsidRDefault="008A14B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Able</w:t>
            </w:r>
            <w:r w:rsidR="00C211A9">
              <w:rPr>
                <w:lang w:val="en-AU"/>
              </w:rPr>
              <w:t xml:space="preserve"> to </w:t>
            </w:r>
            <w:r>
              <w:rPr>
                <w:lang w:val="en-AU"/>
              </w:rPr>
              <w:t>agree and communicate</w:t>
            </w:r>
            <w:r w:rsidR="00DB15C3">
              <w:rPr>
                <w:lang w:val="en-AU"/>
              </w:rPr>
              <w:t xml:space="preserve"> </w:t>
            </w:r>
            <w:r w:rsidR="00211140">
              <w:rPr>
                <w:lang w:val="en-AU"/>
              </w:rPr>
              <w:t xml:space="preserve">clear </w:t>
            </w:r>
            <w:r>
              <w:rPr>
                <w:lang w:val="en-AU"/>
              </w:rPr>
              <w:t xml:space="preserve">and appropriate </w:t>
            </w:r>
            <w:r w:rsidR="00211140">
              <w:rPr>
                <w:lang w:val="en-AU"/>
              </w:rPr>
              <w:t>objectives</w:t>
            </w:r>
            <w:r>
              <w:rPr>
                <w:lang w:val="en-AU"/>
              </w:rPr>
              <w:t xml:space="preserve">  to staff</w:t>
            </w:r>
          </w:p>
          <w:p w:rsidR="00211140" w:rsidRDefault="008A14B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Can provide </w:t>
            </w:r>
            <w:r w:rsidR="00211140">
              <w:rPr>
                <w:lang w:val="en-AU"/>
              </w:rPr>
              <w:t xml:space="preserve">timely and constructive feedback </w:t>
            </w:r>
            <w:r>
              <w:rPr>
                <w:lang w:val="en-AU"/>
              </w:rPr>
              <w:t>to staff</w:t>
            </w:r>
          </w:p>
          <w:p w:rsidR="00211140" w:rsidRDefault="008A14B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Able to provide </w:t>
            </w:r>
            <w:r w:rsidR="00211140">
              <w:rPr>
                <w:lang w:val="en-AU"/>
              </w:rPr>
              <w:t xml:space="preserve">mentoring support for Researchers and Research Assistants </w:t>
            </w:r>
            <w:r w:rsidR="00197015">
              <w:rPr>
                <w:lang w:val="en-AU"/>
              </w:rPr>
              <w:t>to enable them to expand their contribution</w:t>
            </w:r>
            <w:r w:rsidR="00211140">
              <w:rPr>
                <w:lang w:val="en-AU"/>
              </w:rPr>
              <w:t xml:space="preserve"> 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 confidently liaise, consult and negotiate with stakeholders at a high level</w:t>
            </w:r>
          </w:p>
          <w:p w:rsidR="00211140" w:rsidRDefault="00211140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>Can support staff in managing change</w:t>
            </w:r>
          </w:p>
          <w:p w:rsidR="00211140" w:rsidRDefault="00197015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Able to</w:t>
            </w:r>
            <w:r w:rsidR="00211140">
              <w:rPr>
                <w:lang w:val="en-AU"/>
              </w:rPr>
              <w:t xml:space="preserve"> manage diversity effectively</w:t>
            </w:r>
          </w:p>
          <w:p w:rsidR="00211140" w:rsidRDefault="008A14B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</w:t>
            </w:r>
            <w:r w:rsidR="00D76F42">
              <w:rPr>
                <w:lang w:val="en-AU"/>
              </w:rPr>
              <w:t xml:space="preserve"> </w:t>
            </w:r>
            <w:r w:rsidR="00211140">
              <w:rPr>
                <w:lang w:val="en-AU"/>
              </w:rPr>
              <w:t>motivat</w:t>
            </w:r>
            <w:r>
              <w:rPr>
                <w:lang w:val="en-AU"/>
              </w:rPr>
              <w:t>e</w:t>
            </w:r>
            <w:r w:rsidR="00211140">
              <w:rPr>
                <w:lang w:val="en-AU"/>
              </w:rPr>
              <w:t xml:space="preserve"> staff to deliver efficiently and effectively </w:t>
            </w:r>
          </w:p>
          <w:p w:rsidR="00211140" w:rsidRDefault="008A14BA" w:rsidP="008A14BA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Able to ensure</w:t>
            </w:r>
            <w:r w:rsidR="00211140">
              <w:rPr>
                <w:lang w:val="en-AU"/>
              </w:rPr>
              <w:t xml:space="preserve"> staff are receiving appropriate development and training</w:t>
            </w:r>
          </w:p>
        </w:tc>
        <w:tc>
          <w:tcPr>
            <w:tcW w:w="2429" w:type="dxa"/>
          </w:tcPr>
          <w:p w:rsidR="00197015" w:rsidRDefault="00562F4A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Ability and demonstrated willingness </w:t>
            </w:r>
            <w:r w:rsidR="00197015">
              <w:rPr>
                <w:lang w:val="en-AU"/>
              </w:rPr>
              <w:t>to effectively manage staff of all grades and disciplines</w:t>
            </w:r>
          </w:p>
          <w:p w:rsidR="00745B2B" w:rsidRDefault="00745B2B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manage, coordinate and develop </w:t>
            </w:r>
            <w:r w:rsidR="00197015">
              <w:rPr>
                <w:lang w:val="en-AU"/>
              </w:rPr>
              <w:t>a research team</w:t>
            </w:r>
          </w:p>
          <w:p w:rsidR="00211140" w:rsidRDefault="00745B2B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 xml:space="preserve">Ability to </w:t>
            </w:r>
            <w:r w:rsidR="00197015">
              <w:rPr>
                <w:lang w:val="en-AU"/>
              </w:rPr>
              <w:t>work collaboratively</w:t>
            </w:r>
            <w:r w:rsidR="00211140">
              <w:rPr>
                <w:lang w:val="en-AU"/>
              </w:rPr>
              <w:t xml:space="preserve"> with </w:t>
            </w:r>
            <w:r w:rsidR="00197015">
              <w:rPr>
                <w:lang w:val="en-AU"/>
              </w:rPr>
              <w:t xml:space="preserve">Foundation Managers </w:t>
            </w:r>
            <w:r w:rsidR="00211140">
              <w:rPr>
                <w:lang w:val="en-AU"/>
              </w:rPr>
              <w:t>to ensure the research program is appropriately resourced, taking account of shifting priorities and future demands</w:t>
            </w:r>
          </w:p>
          <w:p w:rsidR="00211140" w:rsidRDefault="00197015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 w:rsidDel="00197015">
              <w:rPr>
                <w:lang w:val="en-AU"/>
              </w:rPr>
              <w:t xml:space="preserve"> </w:t>
            </w:r>
            <w:r w:rsidR="00EA1DD1">
              <w:rPr>
                <w:lang w:val="en-AU"/>
              </w:rPr>
              <w:t xml:space="preserve">Ability to assess training needs of </w:t>
            </w:r>
            <w:r>
              <w:rPr>
                <w:lang w:val="en-AU"/>
              </w:rPr>
              <w:t>the research team</w:t>
            </w:r>
            <w:r w:rsidR="00EA1DD1">
              <w:rPr>
                <w:lang w:val="en-AU"/>
              </w:rPr>
              <w:t xml:space="preserve"> and </w:t>
            </w:r>
            <w:r w:rsidR="00EA1DD1">
              <w:rPr>
                <w:lang w:val="en-AU"/>
              </w:rPr>
              <w:lastRenderedPageBreak/>
              <w:t xml:space="preserve">implement appropriate training </w:t>
            </w:r>
            <w:r>
              <w:rPr>
                <w:lang w:val="en-AU"/>
              </w:rPr>
              <w:t>strategy</w:t>
            </w:r>
          </w:p>
          <w:p w:rsidR="00EA1DD1" w:rsidRDefault="00EA1DD1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 and willingness to improve Foundation processes</w:t>
            </w:r>
          </w:p>
          <w:p w:rsidR="00211140" w:rsidRPr="00EA1DD1" w:rsidRDefault="00EA1DD1" w:rsidP="00211140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 to deal effectively and appropriately with poor performance.</w:t>
            </w:r>
          </w:p>
        </w:tc>
      </w:tr>
      <w:tr w:rsidR="00211140" w:rsidTr="00B10B35">
        <w:tc>
          <w:tcPr>
            <w:tcW w:w="392" w:type="dxa"/>
          </w:tcPr>
          <w:p w:rsidR="00211140" w:rsidRDefault="00211140" w:rsidP="00B10B35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lastRenderedPageBreak/>
              <w:t>8</w:t>
            </w:r>
          </w:p>
        </w:tc>
        <w:tc>
          <w:tcPr>
            <w:tcW w:w="4120" w:type="dxa"/>
          </w:tcPr>
          <w:p w:rsidR="00211140" w:rsidRDefault="00211140" w:rsidP="00B10B35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Sector knowledge</w:t>
            </w:r>
          </w:p>
        </w:tc>
        <w:tc>
          <w:tcPr>
            <w:tcW w:w="2376" w:type="dxa"/>
          </w:tcPr>
          <w:p w:rsidR="00211140" w:rsidRPr="00E95B9C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Has a</w:t>
            </w:r>
            <w:r w:rsidR="00211140">
              <w:rPr>
                <w:lang w:val="en-AU"/>
              </w:rPr>
              <w:t>n interest in developing knowledge of the sector</w:t>
            </w:r>
          </w:p>
        </w:tc>
        <w:tc>
          <w:tcPr>
            <w:tcW w:w="2428" w:type="dxa"/>
          </w:tcPr>
          <w:p w:rsidR="00211140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Has a</w:t>
            </w:r>
            <w:r w:rsidR="00211140">
              <w:rPr>
                <w:lang w:val="en-AU"/>
              </w:rPr>
              <w:t xml:space="preserve"> good awareness of the Australian </w:t>
            </w:r>
            <w:r w:rsidR="00562F4A">
              <w:rPr>
                <w:lang w:val="en-AU"/>
              </w:rPr>
              <w:t xml:space="preserve">legal </w:t>
            </w:r>
            <w:r w:rsidR="00211140">
              <w:rPr>
                <w:lang w:val="en-AU"/>
              </w:rPr>
              <w:t>system and legal assistance sector and how agencies differ in service provision</w:t>
            </w:r>
          </w:p>
          <w:p w:rsidR="00211140" w:rsidRDefault="00DD4924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Aims to keep u</w:t>
            </w:r>
            <w:r w:rsidR="00211140">
              <w:rPr>
                <w:lang w:val="en-AU"/>
              </w:rPr>
              <w:t>p to date with relevant research literature</w:t>
            </w:r>
          </w:p>
          <w:p w:rsidR="00211140" w:rsidRPr="002253D2" w:rsidRDefault="00DD4924" w:rsidP="00211140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Aims to keep u</w:t>
            </w:r>
            <w:r w:rsidR="00211140">
              <w:rPr>
                <w:lang w:val="en-AU"/>
              </w:rPr>
              <w:t xml:space="preserve">p to date with published policy and operational developments in the sector </w:t>
            </w:r>
          </w:p>
        </w:tc>
        <w:tc>
          <w:tcPr>
            <w:tcW w:w="2429" w:type="dxa"/>
          </w:tcPr>
          <w:p w:rsidR="00211140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Has a</w:t>
            </w:r>
            <w:r w:rsidR="00211140">
              <w:rPr>
                <w:lang w:val="en-AU"/>
              </w:rPr>
              <w:t xml:space="preserve"> good </w:t>
            </w:r>
            <w:r w:rsidR="00507704" w:rsidRPr="00037B7A">
              <w:rPr>
                <w:lang w:val="en-AU"/>
              </w:rPr>
              <w:t>understanding</w:t>
            </w:r>
            <w:r w:rsidR="00507704">
              <w:rPr>
                <w:lang w:val="en-AU"/>
              </w:rPr>
              <w:t xml:space="preserve"> </w:t>
            </w:r>
            <w:r w:rsidR="00211140">
              <w:rPr>
                <w:lang w:val="en-AU"/>
              </w:rPr>
              <w:t>of the sector and associated bodies</w:t>
            </w:r>
          </w:p>
          <w:p w:rsidR="00211140" w:rsidRPr="003D44B8" w:rsidRDefault="00D65392" w:rsidP="00DD4924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Can</w:t>
            </w:r>
            <w:r w:rsidR="00DD4924">
              <w:rPr>
                <w:lang w:val="en-AU"/>
              </w:rPr>
              <w:t xml:space="preserve"> e</w:t>
            </w:r>
            <w:r w:rsidR="00211140" w:rsidRPr="00DD4924">
              <w:rPr>
                <w:lang w:val="en-AU"/>
              </w:rPr>
              <w:t>stablish and foster relationships and appropriate networks</w:t>
            </w:r>
          </w:p>
          <w:p w:rsidR="00211140" w:rsidRDefault="00EA1DD1" w:rsidP="00EA1DD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Ability to u</w:t>
            </w:r>
            <w:r w:rsidR="00211140">
              <w:rPr>
                <w:lang w:val="en-AU"/>
              </w:rPr>
              <w:t>se network to keep up to date with developments in the sector</w:t>
            </w:r>
          </w:p>
        </w:tc>
        <w:tc>
          <w:tcPr>
            <w:tcW w:w="2429" w:type="dxa"/>
          </w:tcPr>
          <w:p w:rsidR="00211140" w:rsidRDefault="0013564D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Expert understanding of the sector and associated bodies</w:t>
            </w:r>
          </w:p>
          <w:p w:rsidR="0013564D" w:rsidRDefault="00D65392" w:rsidP="000A6981">
            <w:pPr>
              <w:pStyle w:val="ListParagraph"/>
              <w:numPr>
                <w:ilvl w:val="0"/>
                <w:numId w:val="6"/>
              </w:numPr>
              <w:ind w:left="308" w:hanging="284"/>
              <w:rPr>
                <w:lang w:val="en-AU"/>
              </w:rPr>
            </w:pPr>
            <w:r>
              <w:rPr>
                <w:lang w:val="en-AU"/>
              </w:rPr>
              <w:t>Has e</w:t>
            </w:r>
            <w:r w:rsidR="0013564D">
              <w:rPr>
                <w:lang w:val="en-AU"/>
              </w:rPr>
              <w:t>xtensive experience of fostering relationships and appropriate networks.</w:t>
            </w:r>
          </w:p>
        </w:tc>
      </w:tr>
    </w:tbl>
    <w:p w:rsidR="00B10B35" w:rsidRPr="00B10B35" w:rsidRDefault="00B10B35" w:rsidP="00B10B35">
      <w:pPr>
        <w:pStyle w:val="ListParagraph"/>
        <w:ind w:left="0"/>
        <w:rPr>
          <w:lang w:val="en-AU"/>
        </w:rPr>
      </w:pPr>
    </w:p>
    <w:sectPr w:rsidR="00B10B35" w:rsidRPr="00B10B35" w:rsidSect="002253D2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43" w:rsidRDefault="00F83543" w:rsidP="005858C5">
      <w:pPr>
        <w:spacing w:after="0" w:line="240" w:lineRule="auto"/>
      </w:pPr>
      <w:r>
        <w:separator/>
      </w:r>
    </w:p>
  </w:endnote>
  <w:endnote w:type="continuationSeparator" w:id="0">
    <w:p w:rsidR="00F83543" w:rsidRDefault="00F83543" w:rsidP="0058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C5" w:rsidRPr="005858C5" w:rsidRDefault="00844A50">
    <w:pPr>
      <w:pStyle w:val="Footer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FILENAME  \p  \* MERGEFORMAT </w:instrText>
    </w:r>
    <w:r>
      <w:rPr>
        <w:i/>
        <w:sz w:val="18"/>
      </w:rPr>
      <w:fldChar w:fldCharType="separate"/>
    </w:r>
    <w:r>
      <w:rPr>
        <w:i/>
        <w:noProof/>
        <w:sz w:val="18"/>
      </w:rPr>
      <w:t xml:space="preserve">I:\Admin\PRC\PRC Papers\LJF Research Competencies </w:t>
    </w:r>
    <w:r w:rsidR="005C6CE9">
      <w:rPr>
        <w:i/>
        <w:noProof/>
        <w:sz w:val="18"/>
      </w:rPr>
      <w:t>Nov15</w:t>
    </w:r>
    <w:r>
      <w:rPr>
        <w:i/>
        <w:noProof/>
        <w:sz w:val="18"/>
      </w:rPr>
      <w:t>.docx</w:t>
    </w:r>
    <w:r>
      <w:rPr>
        <w:i/>
        <w:sz w:val="18"/>
      </w:rPr>
      <w:fldChar w:fldCharType="end"/>
    </w:r>
  </w:p>
  <w:p w:rsidR="005858C5" w:rsidRDefault="0058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43" w:rsidRDefault="00F83543" w:rsidP="005858C5">
      <w:pPr>
        <w:spacing w:after="0" w:line="240" w:lineRule="auto"/>
      </w:pPr>
      <w:r>
        <w:separator/>
      </w:r>
    </w:p>
  </w:footnote>
  <w:footnote w:type="continuationSeparator" w:id="0">
    <w:p w:rsidR="00F83543" w:rsidRDefault="00F83543" w:rsidP="0058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2E02"/>
    <w:multiLevelType w:val="hybridMultilevel"/>
    <w:tmpl w:val="BD10A7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5987"/>
    <w:multiLevelType w:val="hybridMultilevel"/>
    <w:tmpl w:val="A3B4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DA1"/>
    <w:multiLevelType w:val="hybridMultilevel"/>
    <w:tmpl w:val="82265E38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 w15:restartNumberingAfterBreak="0">
    <w:nsid w:val="3DCF7D84"/>
    <w:multiLevelType w:val="hybridMultilevel"/>
    <w:tmpl w:val="78408D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7745"/>
    <w:multiLevelType w:val="hybridMultilevel"/>
    <w:tmpl w:val="6082DD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A82DF5"/>
    <w:multiLevelType w:val="hybridMultilevel"/>
    <w:tmpl w:val="AD3C4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7923"/>
    <w:multiLevelType w:val="hybridMultilevel"/>
    <w:tmpl w:val="0F12A3B6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35"/>
    <w:rsid w:val="00002539"/>
    <w:rsid w:val="00035224"/>
    <w:rsid w:val="00037B7A"/>
    <w:rsid w:val="00042C5E"/>
    <w:rsid w:val="00051325"/>
    <w:rsid w:val="000A5777"/>
    <w:rsid w:val="000A6981"/>
    <w:rsid w:val="0013564D"/>
    <w:rsid w:val="00197015"/>
    <w:rsid w:val="00211140"/>
    <w:rsid w:val="002253D2"/>
    <w:rsid w:val="002604CD"/>
    <w:rsid w:val="002D58C4"/>
    <w:rsid w:val="002F12E5"/>
    <w:rsid w:val="00336EAD"/>
    <w:rsid w:val="0036166E"/>
    <w:rsid w:val="003D44B8"/>
    <w:rsid w:val="003F6498"/>
    <w:rsid w:val="00420878"/>
    <w:rsid w:val="00444CD8"/>
    <w:rsid w:val="00467F43"/>
    <w:rsid w:val="00475654"/>
    <w:rsid w:val="004971E9"/>
    <w:rsid w:val="004B665E"/>
    <w:rsid w:val="00507704"/>
    <w:rsid w:val="005407B3"/>
    <w:rsid w:val="00562F4A"/>
    <w:rsid w:val="005776CC"/>
    <w:rsid w:val="005858C5"/>
    <w:rsid w:val="005C6CE9"/>
    <w:rsid w:val="006A0967"/>
    <w:rsid w:val="006A3256"/>
    <w:rsid w:val="00745B2B"/>
    <w:rsid w:val="00770B08"/>
    <w:rsid w:val="00797333"/>
    <w:rsid w:val="007A08E7"/>
    <w:rsid w:val="007A3B8D"/>
    <w:rsid w:val="007E01D1"/>
    <w:rsid w:val="008414AA"/>
    <w:rsid w:val="00844A50"/>
    <w:rsid w:val="00871E46"/>
    <w:rsid w:val="008A0409"/>
    <w:rsid w:val="008A14BA"/>
    <w:rsid w:val="008B1368"/>
    <w:rsid w:val="008E46A5"/>
    <w:rsid w:val="00943A69"/>
    <w:rsid w:val="00967DE1"/>
    <w:rsid w:val="009A23C6"/>
    <w:rsid w:val="009C139D"/>
    <w:rsid w:val="00A336E6"/>
    <w:rsid w:val="00A433AE"/>
    <w:rsid w:val="00AB3985"/>
    <w:rsid w:val="00AB3F5E"/>
    <w:rsid w:val="00AD32AE"/>
    <w:rsid w:val="00AD7A5B"/>
    <w:rsid w:val="00B10B35"/>
    <w:rsid w:val="00BB55DF"/>
    <w:rsid w:val="00C211A9"/>
    <w:rsid w:val="00C46C81"/>
    <w:rsid w:val="00C9598D"/>
    <w:rsid w:val="00CE0EEB"/>
    <w:rsid w:val="00D65392"/>
    <w:rsid w:val="00D76F42"/>
    <w:rsid w:val="00DB15C3"/>
    <w:rsid w:val="00DD4924"/>
    <w:rsid w:val="00E136B8"/>
    <w:rsid w:val="00E1628F"/>
    <w:rsid w:val="00E45FC8"/>
    <w:rsid w:val="00E84F28"/>
    <w:rsid w:val="00E95B9C"/>
    <w:rsid w:val="00EA1DD1"/>
    <w:rsid w:val="00EA6051"/>
    <w:rsid w:val="00EE50FC"/>
    <w:rsid w:val="00EF3E48"/>
    <w:rsid w:val="00EF7CFF"/>
    <w:rsid w:val="00F264C5"/>
    <w:rsid w:val="00F83543"/>
    <w:rsid w:val="00F94D9B"/>
    <w:rsid w:val="00FB3044"/>
    <w:rsid w:val="00FE1C41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41523-8934-4C9C-A496-92A81948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*footnote"/>
    <w:basedOn w:val="FootnoteText"/>
    <w:qFormat/>
    <w:rsid w:val="002F12E5"/>
    <w:pPr>
      <w:tabs>
        <w:tab w:val="left" w:pos="227"/>
      </w:tabs>
      <w:autoSpaceDE w:val="0"/>
      <w:autoSpaceDN w:val="0"/>
      <w:adjustRightInd w:val="0"/>
      <w:spacing w:after="60"/>
      <w:ind w:left="170" w:hanging="170"/>
    </w:pPr>
    <w:rPr>
      <w:rFonts w:ascii="Georgia" w:eastAsia="Times New Roman" w:hAnsi="Georgia" w:cs="Times New Roman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2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10B35"/>
    <w:pPr>
      <w:ind w:left="720"/>
      <w:contextualSpacing/>
    </w:pPr>
  </w:style>
  <w:style w:type="table" w:styleId="TableGrid">
    <w:name w:val="Table Grid"/>
    <w:basedOn w:val="TableNormal"/>
    <w:uiPriority w:val="59"/>
    <w:rsid w:val="00B1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C5"/>
  </w:style>
  <w:style w:type="paragraph" w:styleId="Footer">
    <w:name w:val="footer"/>
    <w:basedOn w:val="Normal"/>
    <w:link w:val="FooterChar"/>
    <w:uiPriority w:val="99"/>
    <w:unhideWhenUsed/>
    <w:rsid w:val="0058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C5"/>
  </w:style>
  <w:style w:type="character" w:styleId="CommentReference">
    <w:name w:val="annotation reference"/>
    <w:basedOn w:val="DefaultParagraphFont"/>
    <w:uiPriority w:val="99"/>
    <w:semiHidden/>
    <w:unhideWhenUsed/>
    <w:rsid w:val="0044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51BF-61AA-4A8A-93A0-16CC73AE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Mirrlees-Black</dc:creator>
  <cp:lastModifiedBy>Nila</cp:lastModifiedBy>
  <cp:revision>2</cp:revision>
  <cp:lastPrinted>2014-11-13T00:31:00Z</cp:lastPrinted>
  <dcterms:created xsi:type="dcterms:W3CDTF">2016-11-08T05:09:00Z</dcterms:created>
  <dcterms:modified xsi:type="dcterms:W3CDTF">2016-11-08T05:09:00Z</dcterms:modified>
</cp:coreProperties>
</file>